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2C" w:rsidRPr="005766D7" w:rsidRDefault="0055672C" w:rsidP="0055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5766D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План </w:t>
      </w:r>
      <w:proofErr w:type="spellStart"/>
      <w:r w:rsidRPr="005766D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внутришкольного</w:t>
      </w:r>
      <w:proofErr w:type="spellEnd"/>
      <w:r w:rsidRPr="005766D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контроля на 20</w:t>
      </w:r>
      <w:r w:rsidR="0090112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20</w:t>
      </w:r>
      <w:r w:rsidRPr="005766D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-202</w:t>
      </w:r>
      <w:r w:rsidR="0090112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</w:t>
      </w:r>
      <w:r w:rsidRPr="005766D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учебный год</w:t>
      </w:r>
    </w:p>
    <w:tbl>
      <w:tblPr>
        <w:tblW w:w="153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9"/>
        <w:gridCol w:w="2559"/>
        <w:gridCol w:w="2559"/>
        <w:gridCol w:w="2337"/>
        <w:gridCol w:w="1625"/>
        <w:gridCol w:w="1612"/>
        <w:gridCol w:w="2064"/>
      </w:tblGrid>
      <w:tr w:rsidR="0055672C" w:rsidRPr="00771486" w:rsidTr="005766D7">
        <w:trPr>
          <w:trHeight w:val="505"/>
        </w:trPr>
        <w:tc>
          <w:tcPr>
            <w:tcW w:w="2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55672C" w:rsidRPr="00771486" w:rsidRDefault="0055672C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Направление контроля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55672C" w:rsidRPr="00771486" w:rsidRDefault="0055672C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Вопросы, подлежащие контролю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55672C" w:rsidRPr="00771486" w:rsidRDefault="0055672C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 и содержание контроля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55672C" w:rsidRPr="00771486" w:rsidRDefault="0055672C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Объекты контроля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55672C" w:rsidRPr="00771486" w:rsidRDefault="0055672C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контроля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55672C" w:rsidRPr="00771486" w:rsidRDefault="0055672C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Методы контроля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55672C" w:rsidRPr="00771486" w:rsidRDefault="0055672C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Ответственные лица</w:t>
            </w:r>
          </w:p>
        </w:tc>
      </w:tr>
      <w:tr w:rsidR="0055672C" w:rsidRPr="00771486" w:rsidTr="005766D7">
        <w:trPr>
          <w:trHeight w:val="505"/>
        </w:trPr>
        <w:tc>
          <w:tcPr>
            <w:tcW w:w="15315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55672C" w:rsidRPr="00771486" w:rsidRDefault="0055672C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АВГУСТ</w:t>
            </w:r>
          </w:p>
        </w:tc>
      </w:tr>
      <w:tr w:rsidR="0055672C" w:rsidRPr="00771486" w:rsidTr="005766D7">
        <w:trPr>
          <w:trHeight w:val="505"/>
        </w:trPr>
        <w:tc>
          <w:tcPr>
            <w:tcW w:w="2559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5672C" w:rsidRPr="00771486" w:rsidRDefault="0055672C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Организация условий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обучения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5672C" w:rsidRPr="00771486" w:rsidRDefault="0055672C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Санитарное состояние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помещений школы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5672C" w:rsidRPr="00771486" w:rsidRDefault="0055672C" w:rsidP="00576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hAnsi="Times New Roman" w:cs="Times New Roman"/>
                <w:sz w:val="20"/>
                <w:szCs w:val="20"/>
              </w:rPr>
              <w:t>Проверить выполнение санитарно-</w:t>
            </w:r>
            <w:r w:rsidRPr="00771486">
              <w:rPr>
                <w:rFonts w:ascii="Times New Roman" w:hAnsi="Times New Roman" w:cs="Times New Roman"/>
                <w:sz w:val="20"/>
                <w:szCs w:val="20"/>
              </w:rPr>
              <w:br/>
              <w:t>гигиенических требований к организации</w:t>
            </w:r>
            <w:r w:rsidR="00CE3403" w:rsidRPr="00771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1486">
              <w:rPr>
                <w:rFonts w:ascii="Times New Roman" w:hAnsi="Times New Roman" w:cs="Times New Roman"/>
                <w:sz w:val="20"/>
                <w:szCs w:val="20"/>
              </w:rPr>
              <w:t>образовательного процесса и соблюдение</w:t>
            </w:r>
            <w:r w:rsidRPr="00771486">
              <w:rPr>
                <w:rFonts w:ascii="Times New Roman" w:hAnsi="Times New Roman" w:cs="Times New Roman"/>
                <w:sz w:val="20"/>
                <w:szCs w:val="20"/>
              </w:rPr>
              <w:br/>
              <w:t>техники безопасности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5672C" w:rsidRPr="00771486" w:rsidRDefault="00D81D31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Условия образовательной деятельности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5672C" w:rsidRPr="00771486" w:rsidRDefault="0055672C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Фронтальный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5672C" w:rsidRPr="00771486" w:rsidRDefault="00D81D31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Наблюдение, анализ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5672C" w:rsidRPr="00771486" w:rsidRDefault="0055672C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Директор,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администратор</w:t>
            </w:r>
          </w:p>
        </w:tc>
      </w:tr>
      <w:tr w:rsidR="0055672C" w:rsidRPr="00771486" w:rsidTr="005766D7">
        <w:trPr>
          <w:trHeight w:val="505"/>
        </w:trPr>
        <w:tc>
          <w:tcPr>
            <w:tcW w:w="2559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5672C" w:rsidRPr="00771486" w:rsidRDefault="0055672C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5672C" w:rsidRPr="00771486" w:rsidRDefault="0055672C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Инструктаж всех работников</w:t>
            </w:r>
            <w:r w:rsidR="003B50C7"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перед началом нового учебного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года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5672C" w:rsidRPr="00771486" w:rsidRDefault="0055672C" w:rsidP="00576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hAnsi="Times New Roman" w:cs="Times New Roman"/>
                <w:sz w:val="20"/>
                <w:szCs w:val="20"/>
              </w:rPr>
              <w:t>Проверить выполнение работниками</w:t>
            </w:r>
            <w:r w:rsidR="00CE3403" w:rsidRPr="00771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1486">
              <w:rPr>
                <w:rFonts w:ascii="Times New Roman" w:hAnsi="Times New Roman" w:cs="Times New Roman"/>
                <w:sz w:val="20"/>
                <w:szCs w:val="20"/>
              </w:rPr>
              <w:t>требований охраны труда и техники</w:t>
            </w:r>
            <w:r w:rsidR="00CE3403" w:rsidRPr="00771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1486">
              <w:rPr>
                <w:rFonts w:ascii="Times New Roman" w:hAnsi="Times New Roman" w:cs="Times New Roman"/>
                <w:sz w:val="20"/>
                <w:szCs w:val="20"/>
              </w:rPr>
              <w:t>безопасности, пожарной безопасности,</w:t>
            </w:r>
            <w:r w:rsidRPr="00771486">
              <w:rPr>
                <w:rFonts w:ascii="Times New Roman" w:hAnsi="Times New Roman" w:cs="Times New Roman"/>
                <w:sz w:val="20"/>
                <w:szCs w:val="20"/>
              </w:rPr>
              <w:br/>
              <w:t>антитеррористической защищенности</w:t>
            </w:r>
            <w:r w:rsidR="00CE3403" w:rsidRPr="00771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1486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5672C" w:rsidRPr="00771486" w:rsidRDefault="006861D9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Деятельность по технике безопасности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5672C" w:rsidRPr="00771486" w:rsidRDefault="0055672C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Фронтальный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5672C" w:rsidRPr="00771486" w:rsidRDefault="006861D9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Наблюдение, анализ, собеседование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5672C" w:rsidRPr="00771486" w:rsidRDefault="0055672C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Замдиректора по УВР,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администратор</w:t>
            </w:r>
          </w:p>
        </w:tc>
      </w:tr>
      <w:tr w:rsidR="0055672C" w:rsidRPr="00771486" w:rsidTr="005766D7">
        <w:trPr>
          <w:trHeight w:val="505"/>
        </w:trPr>
        <w:tc>
          <w:tcPr>
            <w:tcW w:w="255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5672C" w:rsidRPr="00771486" w:rsidRDefault="0055672C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5672C" w:rsidRPr="00771486" w:rsidRDefault="0055672C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Обеспечение учеников учебными пособиями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5672C" w:rsidRPr="00771486" w:rsidRDefault="0055672C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Проверить, все ли школьники обеспечены</w:t>
            </w:r>
            <w:r w:rsidR="00CE3403"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бесплатной учебной литературой, ее</w:t>
            </w:r>
            <w:r w:rsidR="00CE3403"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состояние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5672C" w:rsidRPr="00771486" w:rsidRDefault="006861D9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Библиотечный фонд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5672C" w:rsidRPr="00771486" w:rsidRDefault="0055672C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5672C" w:rsidRPr="00771486" w:rsidRDefault="006861D9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Изучение документации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5672C" w:rsidRPr="00771486" w:rsidRDefault="0055672C" w:rsidP="0077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Замдиректора по УВР, </w:t>
            </w:r>
            <w:r w:rsid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библиотекарь</w:t>
            </w:r>
          </w:p>
        </w:tc>
      </w:tr>
      <w:tr w:rsidR="0055672C" w:rsidRPr="00771486" w:rsidTr="005766D7">
        <w:trPr>
          <w:trHeight w:val="505"/>
        </w:trPr>
        <w:tc>
          <w:tcPr>
            <w:tcW w:w="2559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5672C" w:rsidRPr="00771486" w:rsidRDefault="0055672C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Соответствие ООП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уровней образования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требованиям ФГОС</w:t>
            </w:r>
          </w:p>
          <w:p w:rsidR="0055672C" w:rsidRPr="00771486" w:rsidRDefault="0055672C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  <w:p w:rsidR="0055672C" w:rsidRPr="00771486" w:rsidRDefault="0055672C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  <w:p w:rsidR="0055672C" w:rsidRPr="00771486" w:rsidRDefault="0055672C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5672C" w:rsidRPr="00771486" w:rsidRDefault="0055672C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Соответствие структуры ООП</w:t>
            </w:r>
            <w:r w:rsidR="003B50C7"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уровней образования ФГОС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5672C" w:rsidRPr="00771486" w:rsidRDefault="0055672C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Проанализировать ООП уровней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образования, убедиться, что структура</w:t>
            </w:r>
            <w:r w:rsidR="00CE3403"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соответствует требованиям ФГОС по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уровням образования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5672C" w:rsidRPr="00771486" w:rsidRDefault="006861D9" w:rsidP="0068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Основные образовательные программы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5672C" w:rsidRPr="00771486" w:rsidRDefault="0055672C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5672C" w:rsidRPr="00771486" w:rsidRDefault="006861D9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Изучение и анализ документации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5672C" w:rsidRPr="00771486" w:rsidRDefault="0055672C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Директор,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замдиректора по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УВР</w:t>
            </w:r>
          </w:p>
        </w:tc>
      </w:tr>
      <w:tr w:rsidR="0055672C" w:rsidRPr="00771486" w:rsidTr="005766D7">
        <w:trPr>
          <w:trHeight w:val="505"/>
        </w:trPr>
        <w:tc>
          <w:tcPr>
            <w:tcW w:w="2559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5672C" w:rsidRPr="00771486" w:rsidRDefault="0055672C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5672C" w:rsidRPr="00771486" w:rsidRDefault="0055672C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Соответствие рабочих программ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учебных предметов требованиям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ФГОС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5672C" w:rsidRPr="00771486" w:rsidRDefault="0055672C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Проконтролировать, как педагоги составили</w:t>
            </w:r>
            <w:r w:rsidR="00CE3403"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рабочие программы, включили ли обязательные компоненты: результаты</w:t>
            </w:r>
            <w:r w:rsidR="00CE3403"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освоения курса; содержание с указанием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форм организации и видов деятельности и</w:t>
            </w:r>
            <w:r w:rsidR="00CE3403"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тематическое планирование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5672C" w:rsidRPr="00771486" w:rsidRDefault="0025376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Рабочие программы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5672C" w:rsidRPr="00771486" w:rsidRDefault="0055672C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5672C" w:rsidRPr="00771486" w:rsidRDefault="0025376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Изучение и анализ документации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5672C" w:rsidRPr="00771486" w:rsidRDefault="0055672C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Замдиректора по УВР</w:t>
            </w:r>
          </w:p>
        </w:tc>
      </w:tr>
      <w:tr w:rsidR="0055672C" w:rsidRPr="00771486" w:rsidTr="005766D7">
        <w:trPr>
          <w:trHeight w:val="505"/>
        </w:trPr>
        <w:tc>
          <w:tcPr>
            <w:tcW w:w="255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5672C" w:rsidRPr="00771486" w:rsidRDefault="0055672C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5672C" w:rsidRPr="00771486" w:rsidRDefault="0055672C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Соответствие программ курсов внеурочной деятельности требованиям ФГОС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5672C" w:rsidRPr="00771486" w:rsidRDefault="0055672C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Проконтролировать, как педагоги составили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программы курсов внеурочной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деятельности, включили ли обязательные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компоненты: результаты освоения курса;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содержание с указанием форм организации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и видов деятельности и тематическое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планирование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5672C" w:rsidRPr="00771486" w:rsidRDefault="0025376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Рабочие программы внеурочной деятельности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5672C" w:rsidRPr="00771486" w:rsidRDefault="0055672C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5672C" w:rsidRPr="00771486" w:rsidRDefault="0025376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Изучение и анализ документации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5672C" w:rsidRPr="00771486" w:rsidRDefault="0055672C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Замдиректора по УВР</w:t>
            </w:r>
          </w:p>
        </w:tc>
      </w:tr>
      <w:tr w:rsidR="0055672C" w:rsidRPr="00771486" w:rsidTr="005766D7">
        <w:trPr>
          <w:trHeight w:val="505"/>
        </w:trPr>
        <w:tc>
          <w:tcPr>
            <w:tcW w:w="2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5672C" w:rsidRPr="00771486" w:rsidRDefault="0055672C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Локальные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нормативные акты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школы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5672C" w:rsidRPr="00771486" w:rsidRDefault="0055672C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Анализ локальных нормативных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актов школы на соответствие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нормативным правовым актам в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сфере образования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5672C" w:rsidRPr="00771486" w:rsidRDefault="0055672C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Проанализировать локальные нормативные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акты школы, чтобы убедиться, что они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соответствуют нормативным актам в сфере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образования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5672C" w:rsidRPr="00771486" w:rsidRDefault="0025376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Локальные акты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5672C" w:rsidRPr="00771486" w:rsidRDefault="0055672C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Комплексный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5672C" w:rsidRPr="00771486" w:rsidRDefault="00253760" w:rsidP="0025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Изучение, анализ, коррекция документации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5672C" w:rsidRPr="00771486" w:rsidRDefault="0055672C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Замдиректора по УВР</w:t>
            </w:r>
          </w:p>
        </w:tc>
      </w:tr>
      <w:tr w:rsidR="00A07110" w:rsidRPr="00771486" w:rsidTr="005766D7">
        <w:trPr>
          <w:trHeight w:val="505"/>
        </w:trPr>
        <w:tc>
          <w:tcPr>
            <w:tcW w:w="15315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СЕНТЯБРЬ</w:t>
            </w:r>
          </w:p>
        </w:tc>
      </w:tr>
      <w:tr w:rsidR="00A07110" w:rsidRPr="00771486" w:rsidTr="005766D7">
        <w:trPr>
          <w:trHeight w:val="505"/>
        </w:trPr>
        <w:tc>
          <w:tcPr>
            <w:tcW w:w="2559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Школьная документация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Состояние личных дел учеников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1-го класса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Проверить выполнение требований к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оформлению личных дел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1F6156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Личные дела </w:t>
            </w:r>
            <w:proofErr w:type="gramStart"/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обучающихся</w:t>
            </w:r>
            <w:proofErr w:type="gramEnd"/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1 класса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E76975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Изучение, анализ, коррекция документации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Замдиректора по УВР</w:t>
            </w:r>
          </w:p>
        </w:tc>
      </w:tr>
      <w:tr w:rsidR="00A07110" w:rsidRPr="00771486" w:rsidTr="005766D7">
        <w:trPr>
          <w:trHeight w:val="505"/>
        </w:trPr>
        <w:tc>
          <w:tcPr>
            <w:tcW w:w="2559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Состояние личных дел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прибывших учеников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E76975" w:rsidP="002B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Проверить заполнение личных дел</w:t>
            </w:r>
            <w:r w:rsidR="002B08B7"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прибывших учеников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2B08B7" w:rsidP="002B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Личные дела </w:t>
            </w:r>
            <w:proofErr w:type="gramStart"/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прибывших</w:t>
            </w:r>
            <w:proofErr w:type="gramEnd"/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ученикоа</w:t>
            </w:r>
            <w:proofErr w:type="spellEnd"/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1F6156" w:rsidP="001F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Изучение, анализ документации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Замдиректора по УВР</w:t>
            </w:r>
          </w:p>
        </w:tc>
      </w:tr>
      <w:tr w:rsidR="00A07110" w:rsidRPr="00771486" w:rsidTr="005766D7">
        <w:trPr>
          <w:trHeight w:val="505"/>
        </w:trPr>
        <w:tc>
          <w:tcPr>
            <w:tcW w:w="2559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2B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Оформление журналов (внеурочной деятельнос</w:t>
            </w:r>
            <w:r w:rsidR="002B08B7"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ти, дополнительного образования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), электронных журналов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Проверить, соблюдают ли педагоги единые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требования к оформлению и заполнению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журналов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2B08B7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Журналы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2B08B7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Изучение, анализ документации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Замдиректора по УВР</w:t>
            </w:r>
          </w:p>
        </w:tc>
      </w:tr>
      <w:tr w:rsidR="00A07110" w:rsidRPr="00771486" w:rsidTr="005766D7">
        <w:trPr>
          <w:trHeight w:val="505"/>
        </w:trPr>
        <w:tc>
          <w:tcPr>
            <w:tcW w:w="255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Состояние школьного сайта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Проанализировать состояние сайта школы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2B08B7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Информационно-методические условия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2B08B7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Изучение, анализ, коррекция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Технический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специалист,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замдиректора по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УВР</w:t>
            </w:r>
          </w:p>
        </w:tc>
      </w:tr>
      <w:tr w:rsidR="00A07110" w:rsidRPr="00771486" w:rsidTr="005766D7">
        <w:trPr>
          <w:trHeight w:val="505"/>
        </w:trPr>
        <w:tc>
          <w:tcPr>
            <w:tcW w:w="2559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lastRenderedPageBreak/>
              <w:t>Реализация ООП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Организация стартовой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диагностики учащихся 1-х, 5-х и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10-х классов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Выявить готовность учащихся к обучению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на новом уровне образования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F26F6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Учебная деятельность:</w:t>
            </w:r>
          </w:p>
          <w:p w:rsidR="00AF26F6" w:rsidRPr="00771486" w:rsidRDefault="00AF26F6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gramStart"/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обучающиеся</w:t>
            </w:r>
            <w:proofErr w:type="gramEnd"/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1,5,10 классов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F26F6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Мониторинг, анализ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Замдиректора по УВР</w:t>
            </w:r>
          </w:p>
        </w:tc>
      </w:tr>
      <w:tr w:rsidR="00A07110" w:rsidRPr="00771486" w:rsidTr="005766D7">
        <w:trPr>
          <w:trHeight w:val="505"/>
        </w:trPr>
        <w:tc>
          <w:tcPr>
            <w:tcW w:w="255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Организация входной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диагностики предметных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результатов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Организовать входные контрольные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работы, чтобы определить уровень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предметных результатов учащихся 2–11-х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классов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F26F6" w:rsidRPr="00771486" w:rsidRDefault="00AF26F6" w:rsidP="00AF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Учебная деятельность:</w:t>
            </w:r>
          </w:p>
          <w:p w:rsidR="00A07110" w:rsidRPr="00771486" w:rsidRDefault="00AF26F6" w:rsidP="00AF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gramStart"/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обучающиеся</w:t>
            </w:r>
            <w:proofErr w:type="gramEnd"/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2-11 классов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F26F6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Мониторинг, анализ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Педагоги-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предметники,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замдиректора по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УВР</w:t>
            </w:r>
          </w:p>
        </w:tc>
      </w:tr>
      <w:tr w:rsidR="00A07110" w:rsidRPr="00771486" w:rsidTr="005766D7">
        <w:trPr>
          <w:trHeight w:val="505"/>
        </w:trPr>
        <w:tc>
          <w:tcPr>
            <w:tcW w:w="2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Методическая работа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Организация работы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методических объединений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Проверить планы работы методических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объединений на год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F26F6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Документация методических объединений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Фронтальный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F26F6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Анализ, собеседование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Руководители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методических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объединений,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замдиректора по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УВР</w:t>
            </w:r>
          </w:p>
        </w:tc>
      </w:tr>
      <w:tr w:rsidR="0064219D" w:rsidRPr="00771486" w:rsidTr="005766D7">
        <w:trPr>
          <w:trHeight w:val="505"/>
        </w:trPr>
        <w:tc>
          <w:tcPr>
            <w:tcW w:w="2559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64219D" w:rsidRPr="00771486" w:rsidRDefault="0064219D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Состояние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преподавания учебных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предметов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64219D" w:rsidRPr="00771486" w:rsidRDefault="0064219D" w:rsidP="00AF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Урочная деятельность педагогов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64219D" w:rsidRPr="00771486" w:rsidRDefault="0064219D" w:rsidP="00AF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Посетить уроки, чтобы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 xml:space="preserve">проконтролировать, как </w:t>
            </w:r>
            <w:r w:rsidR="00AF26F6"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организуется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урочн</w:t>
            </w:r>
            <w:r w:rsidR="00AF26F6"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ая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64219D" w:rsidRPr="00771486" w:rsidRDefault="00A11C5B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Урочная деятельность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64219D" w:rsidRPr="00771486" w:rsidRDefault="0064219D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Тематический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(персональный)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64219D" w:rsidRPr="00771486" w:rsidRDefault="00A11C5B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Посещение уроков, анализ, собеседование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64219D" w:rsidRPr="00771486" w:rsidRDefault="0064219D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Руководители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методических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объединений,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замдиректора по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УВР</w:t>
            </w:r>
          </w:p>
        </w:tc>
      </w:tr>
      <w:tr w:rsidR="0064219D" w:rsidRPr="00771486" w:rsidTr="005766D7">
        <w:trPr>
          <w:trHeight w:val="505"/>
        </w:trPr>
        <w:tc>
          <w:tcPr>
            <w:tcW w:w="2559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64219D" w:rsidRPr="00771486" w:rsidRDefault="0064219D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64219D" w:rsidRPr="00771486" w:rsidRDefault="0064219D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Преподавание предметов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учебного плана, по которым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проводятся ВПР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64219D" w:rsidRPr="00771486" w:rsidRDefault="0064219D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Посетить уроки, чтобы проконтролировать,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как педагоги учли результаты ВПР в работе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и включили сложные задания в уроки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64219D" w:rsidRPr="00771486" w:rsidRDefault="00A11C5B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Урочная деятельность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64219D" w:rsidRPr="00771486" w:rsidRDefault="0064219D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Тематический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(персональный)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64219D" w:rsidRPr="00771486" w:rsidRDefault="00A11C5B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Посещение уроков, анализ, собеседование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64219D" w:rsidRPr="00771486" w:rsidRDefault="0064219D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Руководители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методических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объединений,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замдиректора по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УВР</w:t>
            </w:r>
          </w:p>
        </w:tc>
      </w:tr>
      <w:tr w:rsidR="0064219D" w:rsidRPr="00771486" w:rsidTr="005766D7">
        <w:trPr>
          <w:trHeight w:val="505"/>
        </w:trPr>
        <w:tc>
          <w:tcPr>
            <w:tcW w:w="2559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64219D" w:rsidRPr="00771486" w:rsidRDefault="0064219D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64219D" w:rsidRPr="00771486" w:rsidRDefault="0064219D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Развитие навыков читательской грамотности по модели PISA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64219D" w:rsidRPr="00771486" w:rsidRDefault="0064219D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Провести совещание на тему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«Международное исследование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читательской грамотности PISA» и посетить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уроки, чтобы проконтролировать, как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педагоги развивают читательскую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грамотность школьников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64219D" w:rsidRPr="00771486" w:rsidRDefault="00A11C5B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Уроки литературы, литературного чтения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64219D" w:rsidRPr="00771486" w:rsidRDefault="0064219D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64219D" w:rsidRPr="00771486" w:rsidRDefault="00A11C5B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Посещение уроков, анализ, собеседование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64219D" w:rsidRPr="00771486" w:rsidRDefault="0064219D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Руководители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методических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объединений,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замдиректора по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УВР</w:t>
            </w:r>
          </w:p>
        </w:tc>
      </w:tr>
      <w:tr w:rsidR="0064219D" w:rsidRPr="00771486" w:rsidTr="005766D7">
        <w:trPr>
          <w:trHeight w:val="505"/>
        </w:trPr>
        <w:tc>
          <w:tcPr>
            <w:tcW w:w="255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64219D" w:rsidRPr="00771486" w:rsidRDefault="0064219D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64219D" w:rsidRPr="00771486" w:rsidRDefault="0064219D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Организация оценочной деятельности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64219D" w:rsidRPr="00771486" w:rsidRDefault="0064219D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Посетить уроки, чтобы проверить, как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lastRenderedPageBreak/>
              <w:t>педагоги организовали оценочную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деятельность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64219D" w:rsidRPr="00771486" w:rsidRDefault="00A11C5B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lastRenderedPageBreak/>
              <w:t>Урочная деятельность во 2-11 классах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64219D" w:rsidRPr="00771486" w:rsidRDefault="0064219D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Тематический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(персональный)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64219D" w:rsidRPr="00771486" w:rsidRDefault="00A11C5B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Посещение уроков, анализ, </w:t>
            </w:r>
            <w:r w:rsidRPr="007714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собеседование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64219D" w:rsidRPr="00771486" w:rsidRDefault="0064219D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lastRenderedPageBreak/>
              <w:t>Замдиректора по УВР</w:t>
            </w:r>
          </w:p>
        </w:tc>
      </w:tr>
      <w:tr w:rsidR="00A07110" w:rsidRPr="00771486" w:rsidTr="005766D7">
        <w:trPr>
          <w:trHeight w:val="505"/>
        </w:trPr>
        <w:tc>
          <w:tcPr>
            <w:tcW w:w="15315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lastRenderedPageBreak/>
              <w:t>ОКТЯБРЬ</w:t>
            </w:r>
          </w:p>
        </w:tc>
      </w:tr>
      <w:tr w:rsidR="00A07110" w:rsidRPr="00771486" w:rsidTr="005766D7">
        <w:trPr>
          <w:trHeight w:val="505"/>
        </w:trPr>
        <w:tc>
          <w:tcPr>
            <w:tcW w:w="2559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Школьная документация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0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Оформление журналов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(внеурочной деятельнос</w:t>
            </w:r>
            <w:r w:rsidR="00017797"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ти,</w:t>
            </w:r>
            <w:r w:rsidR="00017797"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дополнительного образования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), электронных журналов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Проверить, соблюдают ли педагоги единые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требования к оформлению и заполнению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журналов, вносят ли в журнал текущие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отметки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017797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Журналы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017797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Изучение, анализ документации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Замдиректора по УВР</w:t>
            </w:r>
          </w:p>
        </w:tc>
      </w:tr>
      <w:tr w:rsidR="00A07110" w:rsidRPr="00771486" w:rsidTr="005766D7">
        <w:trPr>
          <w:trHeight w:val="505"/>
        </w:trPr>
        <w:tc>
          <w:tcPr>
            <w:tcW w:w="2559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Проверка дневников учащихся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Проконтролировать, как педагоги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выставляют отметки в дневники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017797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Дневники </w:t>
            </w:r>
            <w:proofErr w:type="gramStart"/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обучающихся</w:t>
            </w:r>
            <w:proofErr w:type="gramEnd"/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017797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Изучение, анализ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Замдиректора по УВР</w:t>
            </w:r>
          </w:p>
        </w:tc>
      </w:tr>
      <w:tr w:rsidR="00A07110" w:rsidRPr="00771486" w:rsidTr="005766D7">
        <w:trPr>
          <w:trHeight w:val="505"/>
        </w:trPr>
        <w:tc>
          <w:tcPr>
            <w:tcW w:w="255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Проверка рабочих тетрадей учащихся 5-х и 10-х классов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Проконтролировать, как часто педагоги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проверяют тетради, как школьники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соблюдают единый орфографический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режим, соответствие записей в рабочих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тетрадях календарно-тематическому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планированию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017797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Рабочие тетради 5, 10 классов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017797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Изучение, анализ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Замдиректора по УВР</w:t>
            </w:r>
          </w:p>
        </w:tc>
      </w:tr>
      <w:tr w:rsidR="00A07110" w:rsidRPr="00771486" w:rsidTr="005766D7">
        <w:trPr>
          <w:trHeight w:val="505"/>
        </w:trPr>
        <w:tc>
          <w:tcPr>
            <w:tcW w:w="2559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Реализация ООП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0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Адаптация учащихся 1-х, 5-х и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10-</w:t>
            </w:r>
            <w:r w:rsidR="00017797"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ого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классов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Мониторинг адаптации учащихся,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перешедших на новый уровень образования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017797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Адаптационный период обучающихся 1,5,10 классов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017797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Мониторинг, анализ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0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Классные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руководители,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замдиректора по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УВР,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замдиректора по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ВР</w:t>
            </w:r>
          </w:p>
        </w:tc>
      </w:tr>
      <w:tr w:rsidR="00A07110" w:rsidRPr="00771486" w:rsidTr="005766D7">
        <w:trPr>
          <w:trHeight w:val="505"/>
        </w:trPr>
        <w:tc>
          <w:tcPr>
            <w:tcW w:w="2559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Посещаемость учащихся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Выявить учащихся, которые систематически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не посещают учебные занятия без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уважительной причины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017797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Классные журналы, урочная деятельность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Фронтальный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017797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Посещение уроков, анализ посещаемости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0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Классные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руководители,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замдиректора по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УВР,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замдиректора по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ВР</w:t>
            </w:r>
          </w:p>
        </w:tc>
      </w:tr>
      <w:tr w:rsidR="00A07110" w:rsidRPr="00771486" w:rsidTr="005766D7">
        <w:trPr>
          <w:trHeight w:val="505"/>
        </w:trPr>
        <w:tc>
          <w:tcPr>
            <w:tcW w:w="2559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Мониторинг личностных образовательных результатов учащихся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Провести мониторинг, чтобы определить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уровень личностных образовательных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достижений учащихся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27090F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Урочная деятельность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27090F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Мониторинг, анализ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Классные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руководители,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замдиректора по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УВР,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замдиректора по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ВР</w:t>
            </w:r>
          </w:p>
        </w:tc>
      </w:tr>
      <w:tr w:rsidR="00A07110" w:rsidRPr="00771486" w:rsidTr="005766D7">
        <w:trPr>
          <w:trHeight w:val="505"/>
        </w:trPr>
        <w:tc>
          <w:tcPr>
            <w:tcW w:w="2559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Реализация программы духовно-нравственного развития, воспитания </w:t>
            </w:r>
            <w:proofErr w:type="gramStart"/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Проконтролировать, как классные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руководители 1–4-х классов спланировали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воспитательную работу с учетом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требований ФГОС НОО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030EFC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Классные часы в 1-4 классах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Комплексный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030EFC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Посещение, анализ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Классные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руководители 1–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4-х классов,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замдиректора по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УВР,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замдиректора по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ВР</w:t>
            </w:r>
          </w:p>
        </w:tc>
      </w:tr>
      <w:tr w:rsidR="00A07110" w:rsidRPr="00771486" w:rsidTr="005766D7">
        <w:trPr>
          <w:trHeight w:val="505"/>
        </w:trPr>
        <w:tc>
          <w:tcPr>
            <w:tcW w:w="2559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Реализация программы воспитания и социализации </w:t>
            </w:r>
            <w:proofErr w:type="gramStart"/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Проконтролировать, как классные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руководители 5–11-х классов спланировали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воспитательную работу с учетом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требования ФГОС ООО, СОО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030EFC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Воспитательная работа в 5-11 классах 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Комплексный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030EFC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Посещение классных часов, анализ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Классные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руководители 5–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1-х классов,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замдиректора по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УВР,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замдиректора по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ВР</w:t>
            </w:r>
          </w:p>
        </w:tc>
      </w:tr>
      <w:tr w:rsidR="00A07110" w:rsidRPr="00771486" w:rsidTr="005766D7">
        <w:trPr>
          <w:trHeight w:val="505"/>
        </w:trPr>
        <w:tc>
          <w:tcPr>
            <w:tcW w:w="2559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Выполнение рабочих программ по предметам учебного плана за 1-ю четверть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Проанализировать классные журналы и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календарно-тематическое планирование,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чтобы проконтролировать выполнение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объема рабочих программ за 1-ю четверть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030EFC" w:rsidP="0003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Классные журналы, журналы элективных курсов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4A52EA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Изучение, анализ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Замдиректора по УВР</w:t>
            </w:r>
          </w:p>
        </w:tc>
      </w:tr>
      <w:tr w:rsidR="00A07110" w:rsidRPr="00771486" w:rsidTr="005766D7">
        <w:trPr>
          <w:trHeight w:val="505"/>
        </w:trPr>
        <w:tc>
          <w:tcPr>
            <w:tcW w:w="255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Анализ промежуточной аттестации по итогам 1-й четверти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Проанализировать результаты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промежуточной аттестации за 1-ю четверть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030EFC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Сводная ведомость учета успеваемости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503B34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Изучение, анализ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Замдиректора по УВР</w:t>
            </w:r>
          </w:p>
        </w:tc>
      </w:tr>
      <w:tr w:rsidR="00A07110" w:rsidRPr="00771486" w:rsidTr="005766D7">
        <w:trPr>
          <w:trHeight w:val="505"/>
        </w:trPr>
        <w:tc>
          <w:tcPr>
            <w:tcW w:w="2559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Методическая работа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Повышение квалификации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педагогов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Организовать повышение квалификации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для педагогов согласно перспективному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плану повышения квалификации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CA4842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План курсовой подготовки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CA4842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Анализ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Директор,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замдиректора по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УВР</w:t>
            </w:r>
          </w:p>
        </w:tc>
      </w:tr>
      <w:tr w:rsidR="00A07110" w:rsidRPr="00771486" w:rsidTr="005766D7">
        <w:trPr>
          <w:trHeight w:val="505"/>
        </w:trPr>
        <w:tc>
          <w:tcPr>
            <w:tcW w:w="255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Диагностика затруднений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педагогов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Провести диагностику педагогов, чтобы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выявить, какие трудности они испытывают в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работе по ФГОС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CA4842" w:rsidP="00CA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Педагогическая деятельность педагогов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CA4842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Диагностика, анализ, собеседование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Замдиректора по УВР</w:t>
            </w:r>
          </w:p>
        </w:tc>
      </w:tr>
      <w:tr w:rsidR="0064219D" w:rsidRPr="00771486" w:rsidTr="005766D7">
        <w:trPr>
          <w:trHeight w:val="505"/>
        </w:trPr>
        <w:tc>
          <w:tcPr>
            <w:tcW w:w="2559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64219D" w:rsidRPr="00771486" w:rsidRDefault="0064219D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Состояние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преподавания учебных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предметов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64219D" w:rsidRPr="00771486" w:rsidRDefault="0064219D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Качество уроков педагогов,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которые показали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необъективные результаты на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ВПР и ГИА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64219D" w:rsidRPr="00771486" w:rsidRDefault="0064219D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Посетить уроки педагогов, которые показали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необъективные результаты на ВПР и ГИА,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проверить, как они организовали оценочную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деятельность и учли результаты ВПР и ГИА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219D" w:rsidRPr="00771486" w:rsidRDefault="00CA4842" w:rsidP="00576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Урочная деятельность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219D" w:rsidRPr="00771486" w:rsidRDefault="0064219D" w:rsidP="00576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Тематический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(персональный)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64219D" w:rsidRPr="00771486" w:rsidRDefault="00CA4842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Посещение, анализ, собеседование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219D" w:rsidRPr="00771486" w:rsidRDefault="0064219D" w:rsidP="00576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Замдиректора по УВР</w:t>
            </w:r>
          </w:p>
        </w:tc>
      </w:tr>
      <w:tr w:rsidR="0064219D" w:rsidRPr="00771486" w:rsidTr="00CA4842">
        <w:trPr>
          <w:trHeight w:val="505"/>
        </w:trPr>
        <w:tc>
          <w:tcPr>
            <w:tcW w:w="2559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64219D" w:rsidRPr="00771486" w:rsidRDefault="0064219D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64219D" w:rsidRPr="00771486" w:rsidRDefault="0064219D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Развитие навыков читательской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грамотности по модели PISA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64219D" w:rsidRPr="00771486" w:rsidRDefault="0064219D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Посетить уроки, чтобы проконтролировать,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как педагоги развивают читательскую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грамотность школьников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64219D" w:rsidRPr="00771486" w:rsidRDefault="00CA4842" w:rsidP="00CA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Уроки литературы, литературного чтения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64219D" w:rsidRPr="00771486" w:rsidRDefault="0064219D" w:rsidP="00CA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Тематический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(персональный)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64219D" w:rsidRPr="00771486" w:rsidRDefault="00CA4842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Посещение, анализ, собеседование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219D" w:rsidRPr="00771486" w:rsidRDefault="0069222A" w:rsidP="0077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Руководители</w:t>
            </w:r>
            <w:r w:rsidR="0064219D"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методических</w:t>
            </w:r>
            <w:r w:rsidR="0064219D"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объединений,</w:t>
            </w:r>
            <w:r w:rsidR="0064219D"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замдиректора по</w:t>
            </w:r>
            <w:r w:rsidR="0064219D"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УВР</w:t>
            </w:r>
          </w:p>
        </w:tc>
      </w:tr>
      <w:tr w:rsidR="0064219D" w:rsidRPr="00771486" w:rsidTr="00CA4842">
        <w:trPr>
          <w:trHeight w:val="505"/>
        </w:trPr>
        <w:tc>
          <w:tcPr>
            <w:tcW w:w="2559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64219D" w:rsidRPr="00771486" w:rsidRDefault="0064219D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64219D" w:rsidRPr="00771486" w:rsidRDefault="0064219D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Внедрение новых концепций преподавания обществознания, географии, технологии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64219D" w:rsidRPr="00771486" w:rsidRDefault="0064219D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Посетить уроки обществознания, географии,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технологии. Проверить, как педагоги поняли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и реализуют новые концепции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преподавания учебных предметов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64219D" w:rsidRPr="00771486" w:rsidRDefault="00CA4842" w:rsidP="00CA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Уроки обществознания, географии, технологии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64219D" w:rsidRPr="00771486" w:rsidRDefault="0064219D" w:rsidP="00CA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64219D" w:rsidRPr="00771486" w:rsidRDefault="00CA4842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Посещение, анализ, собеседование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219D" w:rsidRPr="00771486" w:rsidRDefault="0064219D" w:rsidP="00576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Замдиректора по УВР</w:t>
            </w:r>
          </w:p>
        </w:tc>
      </w:tr>
      <w:tr w:rsidR="0064219D" w:rsidRPr="00771486" w:rsidTr="0069222A">
        <w:trPr>
          <w:trHeight w:val="505"/>
        </w:trPr>
        <w:tc>
          <w:tcPr>
            <w:tcW w:w="2559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64219D" w:rsidRPr="00771486" w:rsidRDefault="0064219D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64219D" w:rsidRPr="00771486" w:rsidRDefault="0064219D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Объем домашних заданий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64219D" w:rsidRPr="00771486" w:rsidRDefault="0064219D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Проанализировать записи в журналах о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домашнем задании, чтобы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проконтролировать, не перегружают ли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педагоги учащихся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219D" w:rsidRPr="00771486" w:rsidRDefault="0064219D" w:rsidP="00CA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  <w:p w:rsidR="0069222A" w:rsidRPr="00771486" w:rsidRDefault="0069222A" w:rsidP="00CA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  <w:p w:rsidR="0069222A" w:rsidRPr="00771486" w:rsidRDefault="0069222A" w:rsidP="00CA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Классные журналы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64219D" w:rsidRPr="00771486" w:rsidRDefault="0064219D" w:rsidP="0069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64219D" w:rsidRPr="00771486" w:rsidRDefault="0069222A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Изучение, анализ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219D" w:rsidRPr="00771486" w:rsidRDefault="0064219D" w:rsidP="00576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Замдиректора по УВР</w:t>
            </w:r>
          </w:p>
        </w:tc>
      </w:tr>
      <w:tr w:rsidR="0064219D" w:rsidRPr="00771486" w:rsidTr="005766D7">
        <w:trPr>
          <w:trHeight w:val="505"/>
        </w:trPr>
        <w:tc>
          <w:tcPr>
            <w:tcW w:w="255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64219D" w:rsidRPr="00771486" w:rsidRDefault="0064219D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64219D" w:rsidRPr="00771486" w:rsidRDefault="0064219D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Работа с высокомотивированными учениками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64219D" w:rsidRPr="00771486" w:rsidRDefault="0064219D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Проанализировать индивидуальные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образовательные траектории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высокомотивированных учащихся. Посетить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 xml:space="preserve">уроки, проверить, как 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lastRenderedPageBreak/>
              <w:t>педагоги включили в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уроки задания олимпиадного цикла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219D" w:rsidRPr="00771486" w:rsidRDefault="0064219D" w:rsidP="0069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  <w:p w:rsidR="0069222A" w:rsidRPr="00771486" w:rsidRDefault="0069222A" w:rsidP="0069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Индивидуальные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образовательные траектории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высокомотивированных учащихся, уроки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219D" w:rsidRPr="00771486" w:rsidRDefault="0064219D" w:rsidP="00576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64219D" w:rsidRPr="00771486" w:rsidRDefault="0069222A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Изучение, посещение, анализ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219D" w:rsidRPr="00771486" w:rsidRDefault="0064219D" w:rsidP="00576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Замдиректора по УВР</w:t>
            </w:r>
          </w:p>
        </w:tc>
      </w:tr>
      <w:tr w:rsidR="00A07110" w:rsidRPr="00771486" w:rsidTr="005766D7">
        <w:trPr>
          <w:trHeight w:val="505"/>
        </w:trPr>
        <w:tc>
          <w:tcPr>
            <w:tcW w:w="2559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lastRenderedPageBreak/>
              <w:t>Подготовка к ГИА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Подготовка к итоговому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сочинению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Посетить уроки русского языка в 11-х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классах, чтобы проверить, как педагоги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готовят учащихся к итоговому сочинению: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разбирают темы по направлениям,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выстраивают оценочную деятельность по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критериям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69222A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Уроки русского языка в 11 классе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69222A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Посещение, анализ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Замдиректора по УВР</w:t>
            </w:r>
          </w:p>
        </w:tc>
      </w:tr>
      <w:tr w:rsidR="00A07110" w:rsidRPr="00771486" w:rsidTr="005766D7">
        <w:trPr>
          <w:trHeight w:val="505"/>
        </w:trPr>
        <w:tc>
          <w:tcPr>
            <w:tcW w:w="2559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Подготовка к ГИА </w:t>
            </w:r>
            <w:proofErr w:type="gramStart"/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обучающихся</w:t>
            </w:r>
            <w:proofErr w:type="gramEnd"/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,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имеющих трудности в усвоении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материала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Посетить уроки, проверить, как педагоги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организовали работу с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</w:r>
            <w:proofErr w:type="spellStart"/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низкомотивированными</w:t>
            </w:r>
            <w:proofErr w:type="spellEnd"/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gramStart"/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обучающимися</w:t>
            </w:r>
            <w:proofErr w:type="gramEnd"/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и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обучающимися, у которых есть трудности в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усвоении материала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6F5D12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Уроки в 9,11 классах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6F5D12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Посещение, анализ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Замдиректора по УВР</w:t>
            </w:r>
          </w:p>
        </w:tc>
      </w:tr>
      <w:tr w:rsidR="00A07110" w:rsidRPr="00771486" w:rsidTr="005766D7">
        <w:trPr>
          <w:trHeight w:val="505"/>
        </w:trPr>
        <w:tc>
          <w:tcPr>
            <w:tcW w:w="255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Оформление информационных стендов по подготовке к ГИА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Проанализировать оформление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информационных стендов: качество и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полноту представленной информации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6F5D12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Информационно-методические условия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6F5D12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Изучение, анализ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Замдиректора по УВР</w:t>
            </w:r>
          </w:p>
        </w:tc>
      </w:tr>
      <w:tr w:rsidR="00A07110" w:rsidRPr="00771486" w:rsidTr="005766D7">
        <w:trPr>
          <w:trHeight w:val="505"/>
        </w:trPr>
        <w:tc>
          <w:tcPr>
            <w:tcW w:w="15315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7110" w:rsidRPr="00771486" w:rsidRDefault="00A0711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НОЯБРЬ</w:t>
            </w:r>
          </w:p>
        </w:tc>
      </w:tr>
      <w:tr w:rsidR="005167E7" w:rsidRPr="00771486" w:rsidTr="005766D7">
        <w:trPr>
          <w:trHeight w:val="505"/>
        </w:trPr>
        <w:tc>
          <w:tcPr>
            <w:tcW w:w="2559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167E7" w:rsidRPr="00771486" w:rsidRDefault="005167E7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Школьная документация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167E7" w:rsidRPr="00771486" w:rsidRDefault="005167E7" w:rsidP="00A8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Состояние журналов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(внеурочной деятельнос</w:t>
            </w:r>
            <w:r w:rsidR="00A82E89"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ти,</w:t>
            </w:r>
            <w:r w:rsidR="00A82E89"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дополнительного образования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), электронных журналов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167E7" w:rsidRPr="00771486" w:rsidRDefault="005167E7" w:rsidP="00A8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Проверить, как педагоги заполняют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журналы: своевременность записей в</w:t>
            </w:r>
            <w:r w:rsidR="00A82E89"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журналах, наполняемость текущих оценок,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итоги промежуточной аттестации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167E7" w:rsidRPr="00771486" w:rsidRDefault="00A82E89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Журналы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167E7" w:rsidRPr="00771486" w:rsidRDefault="005167E7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167E7" w:rsidRPr="00771486" w:rsidRDefault="00A82E89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Изучение, анализ, собеседование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167E7" w:rsidRPr="00771486" w:rsidRDefault="005167E7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Замдиректора по УВР</w:t>
            </w:r>
          </w:p>
        </w:tc>
      </w:tr>
      <w:tr w:rsidR="005167E7" w:rsidRPr="00771486" w:rsidTr="005766D7">
        <w:trPr>
          <w:trHeight w:val="505"/>
        </w:trPr>
        <w:tc>
          <w:tcPr>
            <w:tcW w:w="2559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167E7" w:rsidRPr="00771486" w:rsidRDefault="005167E7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167E7" w:rsidRPr="00771486" w:rsidRDefault="005167E7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Проверка дневников учащихся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167E7" w:rsidRPr="00771486" w:rsidRDefault="005167E7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Проконтролировать, как педагоги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выставляют отметки в дневники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167E7" w:rsidRPr="00771486" w:rsidRDefault="00E22119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Дневники </w:t>
            </w:r>
            <w:proofErr w:type="gramStart"/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167E7" w:rsidRPr="00771486" w:rsidRDefault="005167E7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167E7" w:rsidRPr="00771486" w:rsidRDefault="00E22119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Изучение, анализ, собеседование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167E7" w:rsidRPr="00771486" w:rsidRDefault="005167E7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Замдиректора по УВР</w:t>
            </w:r>
          </w:p>
        </w:tc>
      </w:tr>
      <w:tr w:rsidR="005167E7" w:rsidRPr="00771486" w:rsidTr="005766D7">
        <w:trPr>
          <w:trHeight w:val="505"/>
        </w:trPr>
        <w:tc>
          <w:tcPr>
            <w:tcW w:w="255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167E7" w:rsidRPr="00771486" w:rsidRDefault="005167E7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167E7" w:rsidRPr="00771486" w:rsidRDefault="005167E7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Проверка рабочих тетрадей учащихся 6–8-х классов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167E7" w:rsidRPr="00771486" w:rsidRDefault="005167E7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Проконтролировать, как часто педагоги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поверяют тетради, как школьники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соблюдают единый орфографический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режим, соответствие записей в рабочих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тетрадях календарно-тематическому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планированию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167E7" w:rsidRPr="00771486" w:rsidRDefault="00E22119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Рабочие тетради 6-8 классов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167E7" w:rsidRPr="00771486" w:rsidRDefault="005167E7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167E7" w:rsidRPr="00771486" w:rsidRDefault="00E22119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Изучение, анализ, собеседование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167E7" w:rsidRPr="00771486" w:rsidRDefault="005167E7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Замдиректора по УВР</w:t>
            </w:r>
          </w:p>
        </w:tc>
      </w:tr>
      <w:tr w:rsidR="00E22119" w:rsidRPr="00771486" w:rsidTr="005766D7">
        <w:trPr>
          <w:trHeight w:val="505"/>
        </w:trPr>
        <w:tc>
          <w:tcPr>
            <w:tcW w:w="2559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22119" w:rsidRPr="00771486" w:rsidRDefault="00E22119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Реализация ООП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22119" w:rsidRPr="00771486" w:rsidRDefault="00E22119" w:rsidP="00E2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Посещаемость уроков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22119" w:rsidRPr="00771486" w:rsidRDefault="00E22119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Выявить учащихся, которые систематически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не посещают учебные занятия без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уважительной причины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22119" w:rsidRPr="00771486" w:rsidRDefault="00E22119" w:rsidP="00B9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Классные журналы, урочная деятельность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22119" w:rsidRPr="00771486" w:rsidRDefault="00E22119" w:rsidP="00B9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Фронтальный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22119" w:rsidRPr="00771486" w:rsidRDefault="00E22119" w:rsidP="00B9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Посещение уроков, анализ посещаемости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22119" w:rsidRPr="00771486" w:rsidRDefault="00E22119" w:rsidP="0077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Классные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руководители,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замдиректора по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УВР,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замдиректора по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ВР</w:t>
            </w:r>
          </w:p>
        </w:tc>
      </w:tr>
      <w:tr w:rsidR="00E22119" w:rsidRPr="00771486" w:rsidTr="005766D7">
        <w:trPr>
          <w:trHeight w:val="505"/>
        </w:trPr>
        <w:tc>
          <w:tcPr>
            <w:tcW w:w="2559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22119" w:rsidRPr="00771486" w:rsidRDefault="00E22119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22119" w:rsidRPr="00771486" w:rsidRDefault="00E22119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Выполнение требований к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урокам в 1–4-х классах с позиции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</w:r>
            <w:proofErr w:type="spellStart"/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здоровьесбережения</w:t>
            </w:r>
            <w:proofErr w:type="spellEnd"/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22119" w:rsidRPr="00771486" w:rsidRDefault="00E22119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Проконтролировать, как педагоги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 xml:space="preserve">соблюдают требования </w:t>
            </w:r>
            <w:proofErr w:type="spellStart"/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СанПиН</w:t>
            </w:r>
            <w:proofErr w:type="spellEnd"/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и ФГОС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22119" w:rsidRPr="00771486" w:rsidRDefault="00E22119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Уроки в 1-4классах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22119" w:rsidRPr="00771486" w:rsidRDefault="00E22119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Тематический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(персональный)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22119" w:rsidRPr="00771486" w:rsidRDefault="00E22119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Посещение уроков, анализ, собеседование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22119" w:rsidRPr="00771486" w:rsidRDefault="00E22119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Замдиректора по УВР</w:t>
            </w:r>
          </w:p>
        </w:tc>
      </w:tr>
      <w:tr w:rsidR="00E22119" w:rsidRPr="00771486" w:rsidTr="005766D7">
        <w:trPr>
          <w:trHeight w:val="505"/>
        </w:trPr>
        <w:tc>
          <w:tcPr>
            <w:tcW w:w="2559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22119" w:rsidRPr="00771486" w:rsidRDefault="00E22119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22119" w:rsidRPr="00771486" w:rsidRDefault="00E22119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Проведение занятий внеурочной деятельности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22119" w:rsidRPr="00771486" w:rsidRDefault="00E22119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Проанализировать журналы внеурочной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деятельности, посетить занятия внеурочной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деятельностью, чтобы проконтролировать,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как педагоги реализуют план внеурочной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деятельности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22119" w:rsidRPr="00771486" w:rsidRDefault="009C6B26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Занятия внеурочной деятельности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22119" w:rsidRPr="00771486" w:rsidRDefault="00E22119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22119" w:rsidRPr="00771486" w:rsidRDefault="009C6B26" w:rsidP="009C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Посещение уроков, собеседование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22119" w:rsidRPr="00771486" w:rsidRDefault="00E22119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Замдиректора по УВР</w:t>
            </w:r>
          </w:p>
        </w:tc>
      </w:tr>
      <w:tr w:rsidR="00E22119" w:rsidRPr="00771486" w:rsidTr="005766D7">
        <w:trPr>
          <w:trHeight w:val="505"/>
        </w:trPr>
        <w:tc>
          <w:tcPr>
            <w:tcW w:w="2559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22119" w:rsidRPr="00771486" w:rsidRDefault="00E22119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22119" w:rsidRPr="00771486" w:rsidRDefault="00E22119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Мониторинг </w:t>
            </w:r>
            <w:proofErr w:type="spellStart"/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метапредметных</w:t>
            </w:r>
            <w:proofErr w:type="spellEnd"/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результатов учащихся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22119" w:rsidRPr="00771486" w:rsidRDefault="00E22119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Проанализировать, как учащиеся достигают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</w:r>
            <w:proofErr w:type="spellStart"/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метапредметных</w:t>
            </w:r>
            <w:proofErr w:type="spellEnd"/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результатов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22119" w:rsidRPr="00771486" w:rsidRDefault="002F6479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Уроки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22119" w:rsidRPr="00771486" w:rsidRDefault="00E22119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22119" w:rsidRPr="00771486" w:rsidRDefault="002F6479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Посещение уроков, собеседование, мониторинг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22119" w:rsidRPr="00771486" w:rsidRDefault="00E22119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Замдиректора по УВР</w:t>
            </w:r>
          </w:p>
        </w:tc>
      </w:tr>
      <w:tr w:rsidR="00E22119" w:rsidRPr="00771486" w:rsidTr="005766D7">
        <w:trPr>
          <w:trHeight w:val="505"/>
        </w:trPr>
        <w:tc>
          <w:tcPr>
            <w:tcW w:w="2559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22119" w:rsidRPr="00771486" w:rsidRDefault="00E22119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22119" w:rsidRPr="00771486" w:rsidRDefault="00E22119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Организация административных 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lastRenderedPageBreak/>
              <w:t>контрольных работ по графику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22119" w:rsidRPr="00771486" w:rsidRDefault="00E22119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lastRenderedPageBreak/>
              <w:t>Организовать проведение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 xml:space="preserve">административных 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lastRenderedPageBreak/>
              <w:t>контрольных работ в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разных классах по графику, чтобы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определить, достигли ли учащиеся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образовательных результатов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22119" w:rsidRPr="00771486" w:rsidRDefault="002F6479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lastRenderedPageBreak/>
              <w:t>Уроки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22119" w:rsidRPr="00771486" w:rsidRDefault="00E22119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22119" w:rsidRPr="00771486" w:rsidRDefault="002F6479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Мониторинг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22119" w:rsidRPr="00771486" w:rsidRDefault="00E22119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Замдиректора по УВР</w:t>
            </w:r>
          </w:p>
        </w:tc>
      </w:tr>
      <w:tr w:rsidR="00E22119" w:rsidRPr="00771486" w:rsidTr="005766D7">
        <w:trPr>
          <w:trHeight w:val="505"/>
        </w:trPr>
        <w:tc>
          <w:tcPr>
            <w:tcW w:w="255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22119" w:rsidRPr="00771486" w:rsidRDefault="00E22119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22119" w:rsidRPr="00771486" w:rsidRDefault="00E22119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Реализация программы формирования УУД в начальной школе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22119" w:rsidRPr="00771486" w:rsidRDefault="00E22119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Проконтролировать, как педагоги реализуют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программу формирования УУД в начальной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школе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22119" w:rsidRPr="00771486" w:rsidRDefault="00C83B82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Программа формирования УУД в 1-4 классах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22119" w:rsidRPr="00771486" w:rsidRDefault="00E22119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Комплексный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22119" w:rsidRPr="00771486" w:rsidRDefault="003820D6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Мониторинг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22119" w:rsidRPr="00771486" w:rsidRDefault="00E22119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Замдиректора по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УВР</w:t>
            </w:r>
          </w:p>
        </w:tc>
      </w:tr>
      <w:tr w:rsidR="003820D6" w:rsidRPr="00771486" w:rsidTr="005766D7">
        <w:trPr>
          <w:trHeight w:val="505"/>
        </w:trPr>
        <w:tc>
          <w:tcPr>
            <w:tcW w:w="2559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3820D6" w:rsidRPr="00771486" w:rsidRDefault="003820D6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Методическая работа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3820D6" w:rsidRPr="00771486" w:rsidRDefault="003820D6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Повышение квалификации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педагогов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3820D6" w:rsidRPr="00771486" w:rsidRDefault="003820D6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Организовать повышение квалификации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для педагогов согласно перспективному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плану повышения квалификации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3820D6" w:rsidRPr="00771486" w:rsidRDefault="003820D6" w:rsidP="00B9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План курсовой подготовки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3820D6" w:rsidRPr="00771486" w:rsidRDefault="003820D6" w:rsidP="00B9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3820D6" w:rsidRPr="00771486" w:rsidRDefault="003820D6" w:rsidP="00B9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Анализ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3820D6" w:rsidRPr="00771486" w:rsidRDefault="003820D6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Директор,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замдиректора по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УВР</w:t>
            </w:r>
          </w:p>
        </w:tc>
      </w:tr>
      <w:tr w:rsidR="003820D6" w:rsidRPr="00771486" w:rsidTr="005766D7">
        <w:trPr>
          <w:trHeight w:val="505"/>
        </w:trPr>
        <w:tc>
          <w:tcPr>
            <w:tcW w:w="255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3820D6" w:rsidRPr="00771486" w:rsidRDefault="003820D6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3820D6" w:rsidRPr="00771486" w:rsidRDefault="003820D6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Аттестация педагогов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3820D6" w:rsidRPr="00771486" w:rsidRDefault="003820D6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Обеспечить методическое и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психологическое сопровождение педагогов,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которые проходят аттестацию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3820D6" w:rsidRPr="00771486" w:rsidRDefault="003820D6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Деятельность </w:t>
            </w:r>
            <w:proofErr w:type="spellStart"/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тьюторской</w:t>
            </w:r>
            <w:proofErr w:type="spellEnd"/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команды по подготовке педагогов к аттестации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3820D6" w:rsidRPr="00771486" w:rsidRDefault="003820D6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3820D6" w:rsidRPr="00771486" w:rsidRDefault="003820D6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Изучение, анализ, собеседование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3820D6" w:rsidRPr="00771486" w:rsidRDefault="003820D6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Замдиректора по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УВР,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руководители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методических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объединений,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</w:r>
          </w:p>
        </w:tc>
      </w:tr>
      <w:tr w:rsidR="003820D6" w:rsidRPr="00771486" w:rsidTr="005766D7">
        <w:trPr>
          <w:trHeight w:val="505"/>
        </w:trPr>
        <w:tc>
          <w:tcPr>
            <w:tcW w:w="2559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3820D6" w:rsidRPr="00771486" w:rsidRDefault="003820D6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Состояние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преподавания учебных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предметов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3820D6" w:rsidRPr="00771486" w:rsidRDefault="003820D6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Преподавание предметов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учебного плана, по которым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проводятся ВПР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3820D6" w:rsidRPr="00771486" w:rsidRDefault="003820D6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Посетить уроки, чтобы проконтролировать,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как педагоги учли результаты ВПР в работе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и включили сложные задания в уроки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3820D6" w:rsidRPr="00771486" w:rsidRDefault="00996BA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Уроки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3820D6" w:rsidRPr="00771486" w:rsidRDefault="003820D6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Тематический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(персональный)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3820D6" w:rsidRPr="00771486" w:rsidRDefault="00996BA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Посещение, анализ, собеседование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3820D6" w:rsidRPr="00771486" w:rsidRDefault="003820D6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Руководители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методических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объединений,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замдиректора по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УВР</w:t>
            </w:r>
          </w:p>
        </w:tc>
      </w:tr>
      <w:tr w:rsidR="003820D6" w:rsidRPr="00771486" w:rsidTr="005766D7">
        <w:trPr>
          <w:trHeight w:val="505"/>
        </w:trPr>
        <w:tc>
          <w:tcPr>
            <w:tcW w:w="2559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3820D6" w:rsidRPr="00771486" w:rsidRDefault="003820D6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3820D6" w:rsidRPr="00771486" w:rsidRDefault="003820D6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Организация оценочной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деятельности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3820D6" w:rsidRPr="00771486" w:rsidRDefault="003820D6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Посетить уроки, чтобы проверить, как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педагоги организовали оценочную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деятельность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3820D6" w:rsidRPr="00771486" w:rsidRDefault="00996BA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Уроки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3820D6" w:rsidRPr="00771486" w:rsidRDefault="003820D6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Тематический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(персональный)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3820D6" w:rsidRPr="00771486" w:rsidRDefault="00996BA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Посещение, анализ, собеседование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3820D6" w:rsidRPr="00771486" w:rsidRDefault="003820D6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Замдиректора по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УВР</w:t>
            </w:r>
          </w:p>
        </w:tc>
      </w:tr>
      <w:tr w:rsidR="00996BA0" w:rsidRPr="00771486" w:rsidTr="005766D7">
        <w:trPr>
          <w:trHeight w:val="505"/>
        </w:trPr>
        <w:tc>
          <w:tcPr>
            <w:tcW w:w="2559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Развитие навыков читательской грамотности по модели PISA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Посетить уроки, чтобы проконтролировать,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как педагоги развивают читательскую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грамотность школьников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B9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Уроки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B9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Тематический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(персональный)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B9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Посещение, анализ, собеседование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Руководители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методических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объединений,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замдиректора по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УВР</w:t>
            </w:r>
          </w:p>
        </w:tc>
      </w:tr>
      <w:tr w:rsidR="00996BA0" w:rsidRPr="00771486" w:rsidTr="005766D7">
        <w:trPr>
          <w:trHeight w:val="505"/>
        </w:trPr>
        <w:tc>
          <w:tcPr>
            <w:tcW w:w="2559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Внедрение новых концепций преподавания предметной области «Искусство», учебных предметов – ОБЖ и физической культуры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Посетить уроки ОБЖ, физической культуры,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предметов предметной области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«Искусство». Проверить, как педагоги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поняли и реализуют новые концепции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преподавания учебных предметов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Уроки ОБЖ, физической культуры,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предметов предметной области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«Искусство»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Посещение, анализ, собеседование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Замдиректора по УВР</w:t>
            </w:r>
          </w:p>
        </w:tc>
      </w:tr>
      <w:tr w:rsidR="00996BA0" w:rsidRPr="00771486" w:rsidTr="005766D7">
        <w:trPr>
          <w:trHeight w:val="505"/>
        </w:trPr>
        <w:tc>
          <w:tcPr>
            <w:tcW w:w="255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Работа с учениками группы риска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Проконтролировать, как педагоги работают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с учениками группы риска, чтобы они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достигали образовательных результатов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Индивидуальные маршруты учащихся группы риска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Изучение, анализ, собеседование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Замдиректора по УВР</w:t>
            </w:r>
          </w:p>
        </w:tc>
      </w:tr>
      <w:tr w:rsidR="00996BA0" w:rsidRPr="00771486" w:rsidTr="005766D7">
        <w:trPr>
          <w:trHeight w:val="505"/>
        </w:trPr>
        <w:tc>
          <w:tcPr>
            <w:tcW w:w="2559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Подготовка к ГИА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Развитие навыков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выразительного чтения учеников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9-х классов с низкой мотивацией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к обучению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Посетить уроки, чтобы проверить, как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развиты навыки выразительного чтения у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</w:r>
            <w:proofErr w:type="spellStart"/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низкомотивированных</w:t>
            </w:r>
            <w:proofErr w:type="spellEnd"/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gramStart"/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BA3C7A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Уроки в 9 классе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BA3C7A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Посещение, анализ, собеседование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Замдиректора по УВР</w:t>
            </w:r>
          </w:p>
        </w:tc>
      </w:tr>
      <w:tr w:rsidR="00996BA0" w:rsidRPr="00771486" w:rsidTr="005766D7">
        <w:trPr>
          <w:trHeight w:val="505"/>
        </w:trPr>
        <w:tc>
          <w:tcPr>
            <w:tcW w:w="2559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Подготовка к итоговому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сочинению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Посетить уроки русского языка в 11-х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классах, чтобы проверить, как педагоги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готовят учащихся к итоговому сочинению: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разбирают темы по направлениям,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выстраивают оценочную деятельность по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критериям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BA3C7A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Уроки русского языка в 11 классе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BA3C7A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Посещение, анализ, собеседование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Замдиректора по УВР</w:t>
            </w:r>
          </w:p>
        </w:tc>
      </w:tr>
      <w:tr w:rsidR="00996BA0" w:rsidRPr="00771486" w:rsidTr="005766D7">
        <w:trPr>
          <w:trHeight w:val="505"/>
        </w:trPr>
        <w:tc>
          <w:tcPr>
            <w:tcW w:w="2559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Пробное итоговое сочинение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Организовать и провести пробное итоговое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сочинение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C5254E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Организация проведения пробного итогового сочинения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Комплексный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C5254E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Наблюдение, анализ, собеседование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Замдиректора по УВР</w:t>
            </w:r>
          </w:p>
        </w:tc>
      </w:tr>
      <w:tr w:rsidR="00996BA0" w:rsidRPr="00771486" w:rsidTr="005766D7">
        <w:trPr>
          <w:trHeight w:val="505"/>
        </w:trPr>
        <w:tc>
          <w:tcPr>
            <w:tcW w:w="255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Организация консультации по учебным предметам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Проконтролировать, как педагоги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организовали и проводят консультации по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lastRenderedPageBreak/>
              <w:t>учебным предметам, которые ученики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сдают на ГИА: графики и посещаемость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консультаций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C5254E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lastRenderedPageBreak/>
              <w:t>Консультации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C5254E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Наблюдение, посещение, анализ, собеседование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Замдиректора по УВР</w:t>
            </w:r>
          </w:p>
        </w:tc>
      </w:tr>
      <w:tr w:rsidR="00996BA0" w:rsidRPr="00771486" w:rsidTr="005766D7">
        <w:trPr>
          <w:trHeight w:val="505"/>
        </w:trPr>
        <w:tc>
          <w:tcPr>
            <w:tcW w:w="15315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lastRenderedPageBreak/>
              <w:t>ДЕКАБРЬ</w:t>
            </w:r>
          </w:p>
        </w:tc>
      </w:tr>
      <w:tr w:rsidR="00996BA0" w:rsidRPr="00771486" w:rsidTr="005766D7">
        <w:trPr>
          <w:trHeight w:val="505"/>
        </w:trPr>
        <w:tc>
          <w:tcPr>
            <w:tcW w:w="2559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Школьная документация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4F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Состояние журналов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(внеурочной деятельнос</w:t>
            </w:r>
            <w:r w:rsidR="004F2DCF"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ти,</w:t>
            </w:r>
            <w:r w:rsidR="004F2DCF"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дополнительного образования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), электронных журналов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4F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Проверить, как педагоги заполняют</w:t>
            </w:r>
            <w:r w:rsidR="004F2DCF"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журналы: своевременность записей в</w:t>
            </w:r>
            <w:r w:rsidR="004F2DCF"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журналах, наполняемость текущих оценок,</w:t>
            </w:r>
            <w:r w:rsidR="004F2DCF"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итоги промежуточной аттестации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4F2DCF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Журналы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4F2DCF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Изучение, анализ, собеседование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Замдиректора по УВР</w:t>
            </w:r>
          </w:p>
        </w:tc>
      </w:tr>
      <w:tr w:rsidR="00996BA0" w:rsidRPr="00771486" w:rsidTr="005766D7">
        <w:trPr>
          <w:trHeight w:val="505"/>
        </w:trPr>
        <w:tc>
          <w:tcPr>
            <w:tcW w:w="2559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Проверка дневников учащихся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Проконтролировать, как педагоги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выставляют отметки в дневники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4F2DCF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Дневники </w:t>
            </w:r>
            <w:proofErr w:type="gramStart"/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4F2DCF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Изучение, анализ, собеседование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Замдиректора по УВР</w:t>
            </w:r>
          </w:p>
        </w:tc>
      </w:tr>
      <w:tr w:rsidR="00996BA0" w:rsidRPr="00771486" w:rsidTr="005766D7">
        <w:trPr>
          <w:trHeight w:val="505"/>
        </w:trPr>
        <w:tc>
          <w:tcPr>
            <w:tcW w:w="255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Проверка рабочих тетрадей учащихся 1–3-х классов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Проконтролировать, как часто педагоги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поверяют тетради, как школьники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соблюдают единый орфографический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режим, соответствие записей в рабочих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тетрадях календарно-тематическому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планированию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4F2DCF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Тетради учащихся 1–3-х классов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4F2DCF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Изучение, анализ, собеседование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Замдиректора по УВР</w:t>
            </w:r>
          </w:p>
        </w:tc>
      </w:tr>
      <w:tr w:rsidR="00996BA0" w:rsidRPr="00771486" w:rsidTr="005766D7">
        <w:trPr>
          <w:trHeight w:val="505"/>
        </w:trPr>
        <w:tc>
          <w:tcPr>
            <w:tcW w:w="2559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Реализация ООП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Посещаемость уроков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предметных областей «Русский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язык и литература»,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«Иностранные языки» на уровнях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ООО и СОО и предметной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области «Родной язык и родная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литература» на уровне ООО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Выявить учащихся, которые систематически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не посещают учебные занятия без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уважительной причины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E17BB1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Уроки предметных областей «Русский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язык и литература»,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«Иностранные языки» на уровнях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ООО и СОО и предметной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области «Родной язык и родная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литература» на уровне ООО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E17BB1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Посещение, анализ, собеседование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77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Классные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руководители,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замдиректора по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УВР,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замдиректора по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ВР</w:t>
            </w:r>
          </w:p>
        </w:tc>
      </w:tr>
      <w:tr w:rsidR="00996BA0" w:rsidRPr="00771486" w:rsidTr="005766D7">
        <w:trPr>
          <w:trHeight w:val="505"/>
        </w:trPr>
        <w:tc>
          <w:tcPr>
            <w:tcW w:w="2559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Реализация программы развития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УУД на уровне ООО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Проконтролировать, как педагоги реализуют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программу развития УУД на уровне ООО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E17BB1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Программа развития УУД на уровне ООО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Комплексный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E17BB1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Мониторинг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Замдиректора по УВР</w:t>
            </w:r>
          </w:p>
        </w:tc>
      </w:tr>
      <w:tr w:rsidR="00996BA0" w:rsidRPr="00771486" w:rsidTr="005766D7">
        <w:trPr>
          <w:trHeight w:val="505"/>
        </w:trPr>
        <w:tc>
          <w:tcPr>
            <w:tcW w:w="2559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Выполнение объема рабочих программ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Проконтролировать по классным журналам,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совпадает ли объем часов, выданных в 1-м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полугодии, с плановым объемом часов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E17BB1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Журналы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17BB1" w:rsidRPr="00771486" w:rsidRDefault="00E17BB1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Изучение,</w:t>
            </w:r>
          </w:p>
          <w:p w:rsidR="00996BA0" w:rsidRPr="00771486" w:rsidRDefault="00E17BB1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анализ, собеседование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Замдиректора по УВР</w:t>
            </w:r>
          </w:p>
        </w:tc>
      </w:tr>
      <w:tr w:rsidR="00996BA0" w:rsidRPr="00771486" w:rsidTr="005766D7">
        <w:trPr>
          <w:trHeight w:val="505"/>
        </w:trPr>
        <w:tc>
          <w:tcPr>
            <w:tcW w:w="2559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Выполнение объема плана внеурочной деятельности за 1-е полугодие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Проконтролировать по журналам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внеурочной деятельности, совпадает ли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объем часов, выданных в 1-м полугодии, с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плановым объемом часов, отведенных на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курсы внеурочной деятельности в годовом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плане внеурочной деятельности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E17BB1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Журналы внеурочной деятельности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17BB1" w:rsidRPr="00771486" w:rsidRDefault="00E17BB1" w:rsidP="00E1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Изучение,</w:t>
            </w:r>
          </w:p>
          <w:p w:rsidR="00996BA0" w:rsidRPr="00771486" w:rsidRDefault="00E17BB1" w:rsidP="00E1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анализ, собеседование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Замдиректора по УВР</w:t>
            </w:r>
          </w:p>
        </w:tc>
      </w:tr>
      <w:tr w:rsidR="00996BA0" w:rsidRPr="00771486" w:rsidTr="005766D7">
        <w:trPr>
          <w:trHeight w:val="505"/>
        </w:trPr>
        <w:tc>
          <w:tcPr>
            <w:tcW w:w="2559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Выполнение требований к урокам в 5–7-х классах с позиции </w:t>
            </w:r>
            <w:proofErr w:type="spellStart"/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здоровьесбережения</w:t>
            </w:r>
            <w:proofErr w:type="spellEnd"/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Проконтролировать, как педагоги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 xml:space="preserve">соблюдают требования </w:t>
            </w:r>
            <w:proofErr w:type="spellStart"/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СанПиН</w:t>
            </w:r>
            <w:proofErr w:type="spellEnd"/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и ФГОС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E17BB1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Уроки в 5-7 классах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Тематический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(персональный)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E17BB1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Посещение, анализ, собеседование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Замдиректора по УВР</w:t>
            </w:r>
          </w:p>
        </w:tc>
      </w:tr>
      <w:tr w:rsidR="00996BA0" w:rsidRPr="00771486" w:rsidTr="005766D7">
        <w:trPr>
          <w:trHeight w:val="505"/>
        </w:trPr>
        <w:tc>
          <w:tcPr>
            <w:tcW w:w="255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Анализ промежуточной аттестации по итогам 1-го полугодия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Проанализировать результаты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промежуточной аттестации за 1-е полугодие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E17BB1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gramStart"/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Сводня</w:t>
            </w:r>
            <w:proofErr w:type="gramEnd"/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ведомость учета успеваемости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E17BB1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Анализ, собеседование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Замдиректора по УВР</w:t>
            </w:r>
          </w:p>
        </w:tc>
      </w:tr>
      <w:tr w:rsidR="00996BA0" w:rsidRPr="00771486" w:rsidTr="005766D7">
        <w:trPr>
          <w:trHeight w:val="505"/>
        </w:trPr>
        <w:tc>
          <w:tcPr>
            <w:tcW w:w="2559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Методическая работа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План повышения квалификации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Скорректировать план повышения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квалификации педагогов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План повышения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квалификации педагогов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Анализ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Замдиректора по УВР</w:t>
            </w:r>
          </w:p>
        </w:tc>
      </w:tr>
      <w:tr w:rsidR="00996BA0" w:rsidRPr="00771486" w:rsidTr="005766D7">
        <w:trPr>
          <w:trHeight w:val="505"/>
        </w:trPr>
        <w:tc>
          <w:tcPr>
            <w:tcW w:w="2559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Индивидуальные консультации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для педагогов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Организовать и провести индивидуальные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консультации для педагогов по подготовке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документов для аттестации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Деятельность </w:t>
            </w:r>
            <w:proofErr w:type="spellStart"/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тьюторской</w:t>
            </w:r>
            <w:proofErr w:type="spellEnd"/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команды по подготовке к аттестации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Анализ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Замдиректора по УВР,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руководители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методических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объединений</w:t>
            </w:r>
          </w:p>
        </w:tc>
      </w:tr>
      <w:tr w:rsidR="00996BA0" w:rsidRPr="00771486" w:rsidTr="005766D7">
        <w:trPr>
          <w:trHeight w:val="505"/>
        </w:trPr>
        <w:tc>
          <w:tcPr>
            <w:tcW w:w="2559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Разбор олимпиадных заданий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Посетить заседания методических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объединений, чтобы проконтролировать, как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педагоги разбирают олимпиадные задания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по учебным предметам и планируют их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включение в уроки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Заседания методических объединений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03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Посещение,</w:t>
            </w:r>
          </w:p>
          <w:p w:rsidR="00996BA0" w:rsidRPr="00771486" w:rsidRDefault="000312C0" w:rsidP="0003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анализ, собеседование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Замдиректора по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УВР,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руководители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методических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объединений</w:t>
            </w:r>
          </w:p>
        </w:tc>
      </w:tr>
      <w:tr w:rsidR="00996BA0" w:rsidRPr="00771486" w:rsidTr="005766D7">
        <w:trPr>
          <w:trHeight w:val="505"/>
        </w:trPr>
        <w:tc>
          <w:tcPr>
            <w:tcW w:w="255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Выполнение плана работы методических объединений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Проконтролировать, как выполняется план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работы методических объединений,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выявить несоответствия, внести коррективы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Деятельность методических объединений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03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Посещение,</w:t>
            </w:r>
          </w:p>
          <w:p w:rsidR="00996BA0" w:rsidRPr="00771486" w:rsidRDefault="000312C0" w:rsidP="0003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анализ, собеседование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Замдиректора по УВР,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руководители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методических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объединений</w:t>
            </w:r>
          </w:p>
        </w:tc>
      </w:tr>
      <w:tr w:rsidR="00996BA0" w:rsidRPr="00771486" w:rsidTr="005766D7">
        <w:trPr>
          <w:trHeight w:val="505"/>
        </w:trPr>
        <w:tc>
          <w:tcPr>
            <w:tcW w:w="2559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Состояние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преподавания учебных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предметов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Преподавание предметов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учебного плана, по которым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проводятся ВПР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Посетить уроки, чтобы проконтролировать,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как педагоги учли результаты ВПР в работе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и включили сложные задания в уроки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Уроки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996BA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Тематический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(персональный)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03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Посещение,</w:t>
            </w:r>
          </w:p>
          <w:p w:rsidR="00996BA0" w:rsidRPr="00771486" w:rsidRDefault="000312C0" w:rsidP="0003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анализ, собеседование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996BA0" w:rsidRPr="00771486" w:rsidRDefault="00771486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Руководители</w:t>
            </w:r>
            <w:r w:rsidR="00996BA0"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методических</w:t>
            </w:r>
            <w:r w:rsidR="00996BA0"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объединений,</w:t>
            </w:r>
            <w:r w:rsidR="00996BA0"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замдиректора по</w:t>
            </w:r>
            <w:r w:rsidR="00996BA0"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УВР</w:t>
            </w:r>
          </w:p>
        </w:tc>
      </w:tr>
      <w:tr w:rsidR="000312C0" w:rsidRPr="00771486" w:rsidTr="005766D7">
        <w:trPr>
          <w:trHeight w:val="505"/>
        </w:trPr>
        <w:tc>
          <w:tcPr>
            <w:tcW w:w="2559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Развитие навыков читательской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грамотности по модели PISA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Посетить уроки, чтобы проконтролировать,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как педагоги развивают читательскую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грамотность школьников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B9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Уроки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B9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Тематический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(персональный)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B9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Посещение,</w:t>
            </w:r>
          </w:p>
          <w:p w:rsidR="000312C0" w:rsidRPr="00771486" w:rsidRDefault="000312C0" w:rsidP="00B9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анализ, собеседование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771486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Руководители</w:t>
            </w:r>
            <w:r w:rsidR="000312C0"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методических</w:t>
            </w:r>
            <w:r w:rsidR="000312C0"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объединений,</w:t>
            </w:r>
            <w:r w:rsidR="000312C0"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замдиректора по</w:t>
            </w:r>
            <w:r w:rsidR="000312C0"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УВР</w:t>
            </w:r>
          </w:p>
        </w:tc>
      </w:tr>
      <w:tr w:rsidR="000312C0" w:rsidRPr="00771486" w:rsidTr="005766D7">
        <w:trPr>
          <w:trHeight w:val="505"/>
        </w:trPr>
        <w:tc>
          <w:tcPr>
            <w:tcW w:w="2559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Организация оценочной деятельности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Проконтролировать качество оценивания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учащихся с высокой и низкой учебной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мотивацией: сравнить текущее оценивание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и результаты итоговых проверочных работ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B9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Уроки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B9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Тематический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(персональный)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B9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Посещение,</w:t>
            </w:r>
          </w:p>
          <w:p w:rsidR="000312C0" w:rsidRPr="00771486" w:rsidRDefault="000312C0" w:rsidP="00B9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анализ, собеседование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Замдиректора по УВР</w:t>
            </w:r>
          </w:p>
        </w:tc>
      </w:tr>
      <w:tr w:rsidR="000312C0" w:rsidRPr="00771486" w:rsidTr="005766D7">
        <w:trPr>
          <w:trHeight w:val="505"/>
        </w:trPr>
        <w:tc>
          <w:tcPr>
            <w:tcW w:w="255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Итоги школьного этапа Всероссийской олимпиады школьников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Проанализировать результативность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участия учащихся в школьном этапе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Всероссийской олимпиады школьников по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lastRenderedPageBreak/>
              <w:t>учебным предметам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lastRenderedPageBreak/>
              <w:t xml:space="preserve">Итоги </w:t>
            </w:r>
            <w:proofErr w:type="spellStart"/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ВсОШ</w:t>
            </w:r>
            <w:proofErr w:type="spellEnd"/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Изучение, анализ, собеседование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Замдиректора по УВР</w:t>
            </w:r>
          </w:p>
        </w:tc>
      </w:tr>
      <w:tr w:rsidR="000312C0" w:rsidRPr="00771486" w:rsidTr="005766D7">
        <w:trPr>
          <w:trHeight w:val="505"/>
        </w:trPr>
        <w:tc>
          <w:tcPr>
            <w:tcW w:w="2559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lastRenderedPageBreak/>
              <w:t>Подготовка к ГИА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Организация итогового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сочинения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Организовать проведение итогового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сочинения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Комплексный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Замдиректора по УВР</w:t>
            </w:r>
          </w:p>
        </w:tc>
      </w:tr>
      <w:tr w:rsidR="000312C0" w:rsidRPr="00771486" w:rsidTr="005766D7">
        <w:trPr>
          <w:trHeight w:val="505"/>
        </w:trPr>
        <w:tc>
          <w:tcPr>
            <w:tcW w:w="2559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Качество монологической и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диалогической речи учащихся 9-х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классов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Посетить уроки, чтобы проверить качество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монологической и диалогической речи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учащихся: определение коммуникативной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задачи; наличие речевых ошибок, логика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повествования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Уроки в 9 классе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Посещение, анализ, собеседование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Замдиректора по УВР</w:t>
            </w:r>
          </w:p>
        </w:tc>
      </w:tr>
      <w:tr w:rsidR="000312C0" w:rsidRPr="00771486" w:rsidTr="005766D7">
        <w:trPr>
          <w:trHeight w:val="505"/>
        </w:trPr>
        <w:tc>
          <w:tcPr>
            <w:tcW w:w="2559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Работа </w:t>
            </w:r>
            <w:proofErr w:type="gramStart"/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по</w:t>
            </w:r>
            <w:proofErr w:type="gramEnd"/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новым КИМ ОГЭ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Проконтролировать, как педагоги оценивают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работу учащихся по новым критериям ОГЭ,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понимают ли учащиеся критерии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оценивания, могут ли провести самооценку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Уроки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Посещение, анализ, собеседование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Замдиректора по УВР</w:t>
            </w:r>
          </w:p>
        </w:tc>
      </w:tr>
      <w:tr w:rsidR="000312C0" w:rsidRPr="00771486" w:rsidTr="005766D7">
        <w:trPr>
          <w:trHeight w:val="505"/>
        </w:trPr>
        <w:tc>
          <w:tcPr>
            <w:tcW w:w="255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Работа с </w:t>
            </w:r>
            <w:proofErr w:type="spellStart"/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низкомотивированными</w:t>
            </w:r>
            <w:proofErr w:type="spellEnd"/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учащимися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Проконтролировать, как педагоги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организовали работу с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</w:r>
            <w:proofErr w:type="spellStart"/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низкомотивированными</w:t>
            </w:r>
            <w:proofErr w:type="spellEnd"/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учащимися по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подготовке к ГИА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Деятельность педагогов  с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</w:r>
            <w:proofErr w:type="spellStart"/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низкомотивированными</w:t>
            </w:r>
            <w:proofErr w:type="spellEnd"/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учащимися по</w:t>
            </w: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подготовке к ГИА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186454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Анализ, собеседование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Замдиректора по УВР</w:t>
            </w:r>
          </w:p>
        </w:tc>
      </w:tr>
      <w:tr w:rsidR="000312C0" w:rsidRPr="00771486" w:rsidTr="005766D7">
        <w:trPr>
          <w:trHeight w:val="505"/>
        </w:trPr>
        <w:tc>
          <w:tcPr>
            <w:tcW w:w="15315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ЯНВАРЬ</w:t>
            </w:r>
          </w:p>
        </w:tc>
      </w:tr>
      <w:tr w:rsidR="000312C0" w:rsidRPr="00771486" w:rsidTr="005766D7">
        <w:trPr>
          <w:trHeight w:val="505"/>
        </w:trPr>
        <w:tc>
          <w:tcPr>
            <w:tcW w:w="2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педагогического совета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 классного руководителя с учителями-предметниками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Изучить и проанализировать сотрудничество классных руководителей и учителей-предметников, чтобы повысить эффективность сотрудничества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Посещение воспитательных мероприятий, наблюдение, анкетирование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ВР</w:t>
            </w:r>
          </w:p>
        </w:tc>
      </w:tr>
      <w:tr w:rsidR="000312C0" w:rsidRPr="00771486" w:rsidTr="005766D7">
        <w:trPr>
          <w:trHeight w:val="505"/>
        </w:trPr>
        <w:tc>
          <w:tcPr>
            <w:tcW w:w="2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Санитарно-гигиенические условия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Состояние помещений, учебных кабинетов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Проверить готовность учебных кабинетов к </w:t>
            </w: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началу 2-го учебного полугодия и соблюдение режима образовательной деятельности в соответствии с </w:t>
            </w:r>
            <w:proofErr w:type="spellStart"/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СанПиН</w:t>
            </w:r>
            <w:proofErr w:type="spellEnd"/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Условия образовательной </w:t>
            </w: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Фронтальный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Наблюдение, анализ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77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Замдиректора по УВР, </w:t>
            </w:r>
            <w:r w:rsid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администратор</w:t>
            </w:r>
          </w:p>
        </w:tc>
      </w:tr>
      <w:tr w:rsidR="000312C0" w:rsidRPr="00771486" w:rsidTr="005766D7">
        <w:trPr>
          <w:trHeight w:val="505"/>
        </w:trPr>
        <w:tc>
          <w:tcPr>
            <w:tcW w:w="2559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Работа школьных методических объединений (ШМО): контроль организации деятельности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планов работы ШМО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Изучить работу ШМО за 1-е полугодие учебного года, чтобы скорректировать план работы на 2-е полугодие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Методическая работа: планы работы ШМО, творческих групп, отчеты за 1-е полугодие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Анализ, собеседование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77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ШМО</w:t>
            </w:r>
          </w:p>
        </w:tc>
      </w:tr>
      <w:tr w:rsidR="000312C0" w:rsidRPr="00771486" w:rsidTr="005766D7">
        <w:trPr>
          <w:trHeight w:val="505"/>
        </w:trPr>
        <w:tc>
          <w:tcPr>
            <w:tcW w:w="255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Разбор олимпиадных заданий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Проконтролировать проведение заседаний ШМО и обсуждаемые вопросы: включение заданий олимпиадного уровня в содержание уроков при работе с высокомотивированными учащимися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Методическая работа: заседания ШМО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Анализ, собеседование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77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УВР, руководители МО</w:t>
            </w:r>
          </w:p>
        </w:tc>
      </w:tr>
      <w:tr w:rsidR="000312C0" w:rsidRPr="00771486" w:rsidTr="005766D7">
        <w:trPr>
          <w:trHeight w:val="505"/>
        </w:trPr>
        <w:tc>
          <w:tcPr>
            <w:tcW w:w="2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педагогической деятельности: повышение квалификации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Прохождение курсовой подготовки и повышение квалификации педагогов: реализация планов за 1-е полугодие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Проконтролировать своевременность прохождения курсовой подготовки и повышения квалификации педагогов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Методическая работа: план курсовой подготовки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плана курсовой подготовки, анализ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</w:tr>
      <w:tr w:rsidR="000312C0" w:rsidRPr="00771486" w:rsidTr="005766D7">
        <w:trPr>
          <w:trHeight w:val="505"/>
        </w:trPr>
        <w:tc>
          <w:tcPr>
            <w:tcW w:w="2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классных руководителей: контроль выполнения плана воспитательной работы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планов воспитательной работы классных руководителей 1–11-х классов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Проверить планы воспитательной работы, чтобы скорректировать и систематизировать работу по воспитательному направлению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Внеурочная деятельность: планы воспитательной работы классных руководителей 1–11-х классов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и анализ документации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ВР</w:t>
            </w:r>
          </w:p>
        </w:tc>
      </w:tr>
      <w:tr w:rsidR="000312C0" w:rsidRPr="00771486" w:rsidTr="005766D7">
        <w:trPr>
          <w:trHeight w:val="505"/>
        </w:trPr>
        <w:tc>
          <w:tcPr>
            <w:tcW w:w="2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spellStart"/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здоровьеформирующей</w:t>
            </w:r>
            <w:proofErr w:type="spellEnd"/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образовательной среды: контроль вопросов по профилактике правонарушений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классных руководителей 8–9-х классов по профилактике правонарушений и экстремизма среди несовершеннолетних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Проконтролировать работу классных руководителей по направлению, чтобы оптимизировать работу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Внеурочная деятельность: работа классных руководителей 8–9-х классов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Посещение воспитательных мероприятий, анкетирование, изучение документации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ВР</w:t>
            </w:r>
          </w:p>
        </w:tc>
      </w:tr>
      <w:tr w:rsidR="000312C0" w:rsidRPr="00771486" w:rsidTr="005766D7">
        <w:trPr>
          <w:trHeight w:val="505"/>
        </w:trPr>
        <w:tc>
          <w:tcPr>
            <w:tcW w:w="2559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эффективности образования: состояние преподавания учебных </w:t>
            </w: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предметов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Формирование математической и финансовой грамотности учащихся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Изучить и проконтролировать, как педагоги формируют математическую и </w:t>
            </w: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финансовую грамотность учащихся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Учебная деятельность: работа учителей-предметников по развитию </w:t>
            </w: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математической и финансовой грамотности учащихся 7–8-х классов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Посещение уроков, собеседование, карты контроля </w:t>
            </w: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работы учителей по развитию математической грамотности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77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Замдиректора по УВР</w:t>
            </w:r>
          </w:p>
        </w:tc>
      </w:tr>
      <w:tr w:rsidR="000312C0" w:rsidRPr="00771486" w:rsidTr="005766D7">
        <w:trPr>
          <w:trHeight w:val="505"/>
        </w:trPr>
        <w:tc>
          <w:tcPr>
            <w:tcW w:w="2559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Включение заданий новых КИМ ГИА-9 в содержание уроков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Проконтролировать, как педагоги включают в уроки новые типы заданий </w:t>
            </w:r>
            <w:proofErr w:type="gramStart"/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КИМ</w:t>
            </w:r>
            <w:proofErr w:type="gramEnd"/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ГИА-9 и информируют учащихся о новых критериях оценки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деятельность: работа педагогов в 9-х классах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Посещение уроков, собеседование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77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УВР, руководители МО</w:t>
            </w:r>
          </w:p>
        </w:tc>
      </w:tr>
      <w:tr w:rsidR="000312C0" w:rsidRPr="00771486" w:rsidTr="005766D7">
        <w:trPr>
          <w:trHeight w:val="505"/>
        </w:trPr>
        <w:tc>
          <w:tcPr>
            <w:tcW w:w="2559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Дифференциация и индивидуализация обучения в работе с учащимися с разной учебной мотивацией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Проанализировать эффективность использования форм и методов дифференцированного обучения, использования индивидуального подхода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деятельность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планов уроков, посещение уроков, проверочные работы по основным предметам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</w:tr>
      <w:tr w:rsidR="000312C0" w:rsidRPr="00771486" w:rsidTr="005766D7">
        <w:trPr>
          <w:trHeight w:val="505"/>
        </w:trPr>
        <w:tc>
          <w:tcPr>
            <w:tcW w:w="255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требований к урокам позиций </w:t>
            </w:r>
            <w:proofErr w:type="spellStart"/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здоровьесбережения</w:t>
            </w:r>
            <w:proofErr w:type="spellEnd"/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требований ФГОС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Проконтролировать работу педагогов по реализации </w:t>
            </w:r>
            <w:proofErr w:type="spellStart"/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системно-деятельностного</w:t>
            </w:r>
            <w:proofErr w:type="spellEnd"/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подхода и требований </w:t>
            </w:r>
            <w:proofErr w:type="spellStart"/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СанПиН</w:t>
            </w:r>
            <w:proofErr w:type="spellEnd"/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деятельность: работа педагогов в 5–6-х классах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Посещение уроков, собеседование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77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УВР, руководитель МО</w:t>
            </w:r>
          </w:p>
        </w:tc>
      </w:tr>
      <w:tr w:rsidR="000312C0" w:rsidRPr="00771486" w:rsidTr="005766D7">
        <w:trPr>
          <w:trHeight w:val="505"/>
        </w:trPr>
        <w:tc>
          <w:tcPr>
            <w:tcW w:w="2559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доступности общего образования: контроль подготовки и проведения промежуточной аттестации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 подготовки учащихся 9-х классов к итоговому собеседованию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Проконтролировать, как педагоги готовят учащихся 9-х классов к итоговому собеседованию: развивают навыки выразительного и смыслового чтения, качество монологической и диалогической речи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деятельность: учащиеся 9-х классов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Посещение уроков, беседа, проведение пробного собеседования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</w:tr>
      <w:tr w:rsidR="000312C0" w:rsidRPr="00771486" w:rsidTr="005766D7">
        <w:trPr>
          <w:trHeight w:val="505"/>
        </w:trPr>
        <w:tc>
          <w:tcPr>
            <w:tcW w:w="255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качества подготовки учащихся 11-х классов к итоговому сочинению (изложению), которые получили «незачет» по итогам 04.12 (при наличии)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Проконтролировать, как педагоги готовят к итоговому сочинению (изложению) учащихся 11-х классов, которые получили «незачет» по итогам 04.12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деятельность: учащиеся 11-х классов, получившие «незачет» по итогам 04.12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Посещение уроков, беседа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</w:tr>
      <w:tr w:rsidR="000312C0" w:rsidRPr="00771486" w:rsidTr="005766D7">
        <w:trPr>
          <w:trHeight w:val="505"/>
        </w:trPr>
        <w:tc>
          <w:tcPr>
            <w:tcW w:w="2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условий образовательной </w:t>
            </w: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Состояние школьного сайта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Проанализировать </w:t>
            </w:r>
            <w:proofErr w:type="spellStart"/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контент</w:t>
            </w:r>
            <w:proofErr w:type="spellEnd"/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школьного сайта на </w:t>
            </w: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соответствие требованиям законодательства РФ и актуальность размещенной информации по ГИА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Информационно-методические условия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сайта, анализ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Замдиректора по УВР, технический </w:t>
            </w: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специалист</w:t>
            </w:r>
          </w:p>
        </w:tc>
      </w:tr>
      <w:tr w:rsidR="000312C0" w:rsidRPr="00771486" w:rsidTr="005766D7">
        <w:trPr>
          <w:trHeight w:val="505"/>
        </w:trPr>
        <w:tc>
          <w:tcPr>
            <w:tcW w:w="2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Работа органов самоуправления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работы органов самоуправления: организация волонтерского движения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Изучить уровень общественной активности учащихся, проконтролировать вовлеченность учеников в волонтерское движение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Собеседование, наблюдение, анализ, изучение документации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ВР</w:t>
            </w:r>
          </w:p>
        </w:tc>
      </w:tr>
      <w:tr w:rsidR="000312C0" w:rsidRPr="00771486" w:rsidTr="005766D7">
        <w:trPr>
          <w:trHeight w:val="505"/>
        </w:trPr>
        <w:tc>
          <w:tcPr>
            <w:tcW w:w="2559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качества образования: контроль своевременного прохождения программ учебных курсов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учителем тематического планирования по учебным предметам, курсам за 2-ю четверть/1-е полугодие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Проверить классные журналы 1–11-х классов, журналы элективных курсов, журнал обучающихся по ИУП. Проанализировать выполнение содержания учебных программ за 2-ю четверть/1-е полугодие, в том числе практической части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Школьная документация: классные журналы 1–11-х классов, журналы элективных курсов, журнал обучающихся по ИУП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документации, собеседование, анализ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</w:tr>
      <w:tr w:rsidR="000312C0" w:rsidRPr="00771486" w:rsidTr="005766D7">
        <w:trPr>
          <w:trHeight w:val="505"/>
        </w:trPr>
        <w:tc>
          <w:tcPr>
            <w:tcW w:w="2559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тематического планирования по курсам внеурочной деятельности, программам кружков за 1-е полугодие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Проверить журналы внеурочной деятельности, кружков, ГПД, неаудиторной занятости и проанализировать выполнение программ за 1-е полугодие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Школьная документация: журналы внеурочной деятельности, кружков, ГПД, неаудиторной занятости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документации, собеседование, анализ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ВР</w:t>
            </w:r>
          </w:p>
        </w:tc>
      </w:tr>
      <w:tr w:rsidR="000312C0" w:rsidRPr="00771486" w:rsidTr="005766D7">
        <w:trPr>
          <w:trHeight w:val="505"/>
        </w:trPr>
        <w:tc>
          <w:tcPr>
            <w:tcW w:w="255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проверки рабочих тетрадей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Выборочно проверить рабочие тетради учеников разных классов, чтобы изучить работу учителей-предметников с рабочими тетрадями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Школьная документация: рабочие тетради выборочно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документации, собеседование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</w:tr>
      <w:tr w:rsidR="000312C0" w:rsidRPr="00771486" w:rsidTr="005766D7">
        <w:trPr>
          <w:trHeight w:val="505"/>
        </w:trPr>
        <w:tc>
          <w:tcPr>
            <w:tcW w:w="2559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доступности общего образования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Состояние процесса обучения и развития учащихся с ОВЗ, детей-инвалидов и обучающихся на дому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Проанализировать состояние процесса обучения и развития учащихся с ОВЗ, детей-инвалидов и обучающихся на дому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и внеурочная деятельность: учащиеся с ОВЗ, дети-инвалиды и обучающиеся на дому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Изучение документации, посещение уроков, собеседование с педагогами и </w:t>
            </w: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учащимися, анализ проверочных работ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77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Замдиректора по УВР, замдиректора по ВР</w:t>
            </w:r>
          </w:p>
        </w:tc>
      </w:tr>
      <w:tr w:rsidR="000312C0" w:rsidRPr="00771486" w:rsidTr="005766D7">
        <w:trPr>
          <w:trHeight w:val="505"/>
        </w:trPr>
        <w:tc>
          <w:tcPr>
            <w:tcW w:w="255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Посещаемость учащихся 1–11-х классов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Выявить учащихся, которые систематически не посещают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деятельность: учащиеся школы 1–11-х классов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Посещение уроков, собеседование, анализ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77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УВР, ВР, классные руководители</w:t>
            </w:r>
          </w:p>
        </w:tc>
      </w:tr>
      <w:tr w:rsidR="000312C0" w:rsidRPr="00771486" w:rsidTr="005766D7">
        <w:trPr>
          <w:trHeight w:val="505"/>
        </w:trPr>
        <w:tc>
          <w:tcPr>
            <w:tcW w:w="2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качества образования: работа с одаренными и высокомотивированными детьми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Итоги проведения муниципального этапа </w:t>
            </w:r>
            <w:proofErr w:type="spellStart"/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ВсОШ</w:t>
            </w:r>
            <w:proofErr w:type="spellEnd"/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Изучить протокол проведения муниципального этапа </w:t>
            </w:r>
            <w:proofErr w:type="spellStart"/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ВсОШ</w:t>
            </w:r>
            <w:proofErr w:type="spellEnd"/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проанализировать результативность и оценить динамику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деятельность: протоколы муниципального этапа </w:t>
            </w:r>
            <w:proofErr w:type="spellStart"/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ВсОШ</w:t>
            </w:r>
            <w:proofErr w:type="spellEnd"/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документации, анализ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771486" w:rsidRPr="00771486" w:rsidTr="00C908B0">
        <w:trPr>
          <w:trHeight w:val="505"/>
        </w:trPr>
        <w:tc>
          <w:tcPr>
            <w:tcW w:w="2559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71486" w:rsidRPr="00771486" w:rsidRDefault="00771486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Предметные и </w:t>
            </w:r>
            <w:proofErr w:type="spellStart"/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результаты: уровень успеваемости и качества знаний по предметам, уровень </w:t>
            </w:r>
            <w:proofErr w:type="spellStart"/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УУД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71486" w:rsidRPr="00771486" w:rsidRDefault="00771486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учебных достижений учащихся с ОВЗ, детей-инвалидов и обучающихся на дому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71486" w:rsidRPr="00771486" w:rsidRDefault="00771486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Проанализировать состояние процесса обучения и развития учащихся с ОВЗ, детей-инвалидов и обучающихся на дому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71486" w:rsidRPr="00771486" w:rsidRDefault="00771486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  деятельность: учащиеся с ОВЗ, дети-инвалиды и обучающиеся на дому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71486" w:rsidRPr="00771486" w:rsidRDefault="00771486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71486" w:rsidRPr="00771486" w:rsidRDefault="00771486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проверочных работ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71486" w:rsidRPr="00771486" w:rsidRDefault="00771486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по УВР</w:t>
            </w:r>
          </w:p>
        </w:tc>
      </w:tr>
      <w:tr w:rsidR="00771486" w:rsidRPr="00771486" w:rsidTr="00C908B0">
        <w:trPr>
          <w:trHeight w:val="505"/>
        </w:trPr>
        <w:tc>
          <w:tcPr>
            <w:tcW w:w="255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71486" w:rsidRPr="00771486" w:rsidRDefault="00771486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71486" w:rsidRPr="00771486" w:rsidRDefault="00771486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Пробное итоговое собеседование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71486" w:rsidRPr="00771486" w:rsidRDefault="00771486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Организовать пробное итоговое собеседование, чтобы проанализировать и предотвратить ошибки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71486" w:rsidRPr="00771486" w:rsidRDefault="00771486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деятельность: учащиеся 9-х классов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71486" w:rsidRPr="00771486" w:rsidRDefault="00771486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71486" w:rsidRPr="00771486" w:rsidRDefault="00771486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Проверочная работа по демоверсии КИМ итогового собеседования, анализ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71486" w:rsidRPr="00771486" w:rsidRDefault="00771486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УВР, учителя-предметники (комиссия)</w:t>
            </w:r>
          </w:p>
        </w:tc>
      </w:tr>
      <w:tr w:rsidR="000312C0" w:rsidRPr="00771486" w:rsidTr="005766D7">
        <w:trPr>
          <w:trHeight w:val="505"/>
        </w:trPr>
        <w:tc>
          <w:tcPr>
            <w:tcW w:w="2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результаты: читательская грамотность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читательской грамотности учащихся 7–8-х классов по модели PISA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Определить уровень </w:t>
            </w:r>
            <w:proofErr w:type="spellStart"/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читательской грамотности учащихся 7–8-х классов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деятельность: учащиеся 7–8-х классов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Мониторинг, анкетирование, собеседование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77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</w:tr>
      <w:tr w:rsidR="000312C0" w:rsidRPr="00771486" w:rsidTr="005766D7">
        <w:trPr>
          <w:trHeight w:val="505"/>
        </w:trPr>
        <w:tc>
          <w:tcPr>
            <w:tcW w:w="15315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ФЕВРАЛЬ</w:t>
            </w:r>
          </w:p>
        </w:tc>
      </w:tr>
      <w:tr w:rsidR="000312C0" w:rsidRPr="00771486" w:rsidTr="005766D7">
        <w:trPr>
          <w:trHeight w:val="505"/>
        </w:trPr>
        <w:tc>
          <w:tcPr>
            <w:tcW w:w="2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педагогического состава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педагогами возможностей современной образовательной среды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Изучить, как учителя используют возможности современной </w:t>
            </w: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образовательной среды, в частности ЦОР, ресурсов «РЭШ» и др.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Учебная и внеурочная деятельность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Собеседование, анализ, наблюдение, </w:t>
            </w: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изучение документации, посещение уроков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77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Замдиректора по УВР, ВР</w:t>
            </w:r>
          </w:p>
        </w:tc>
      </w:tr>
      <w:tr w:rsidR="000312C0" w:rsidRPr="00771486" w:rsidTr="005766D7">
        <w:trPr>
          <w:trHeight w:val="505"/>
        </w:trPr>
        <w:tc>
          <w:tcPr>
            <w:tcW w:w="2559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доступности общего образования: контроль подготовки и проведения промежуточной аттестации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 подготовки к ГИА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Изучить работу учителей по подготовке учащихся к ГИА по основным предметам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деятельность в 9-х,11-х классах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Посещение уроков, пробные диагностические работы, анкетирование, собеседование, анализ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</w:tr>
      <w:tr w:rsidR="000312C0" w:rsidRPr="00771486" w:rsidTr="005766D7">
        <w:trPr>
          <w:trHeight w:val="505"/>
        </w:trPr>
        <w:tc>
          <w:tcPr>
            <w:tcW w:w="255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низкомотивированными</w:t>
            </w:r>
            <w:proofErr w:type="spellEnd"/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слабоуспевающими учащимися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Проконтролировать, как педагоги готовят к ГИА </w:t>
            </w:r>
            <w:proofErr w:type="spellStart"/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низкомотивированных</w:t>
            </w:r>
            <w:proofErr w:type="spellEnd"/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слабоуспевающих учащихся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деятельность в 9-х классах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Посещение уроков, пробные диагностические работы, анкетирование, собеседование, анализ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</w:tr>
      <w:tr w:rsidR="000312C0" w:rsidRPr="00771486" w:rsidTr="005766D7">
        <w:trPr>
          <w:trHeight w:val="505"/>
        </w:trPr>
        <w:tc>
          <w:tcPr>
            <w:tcW w:w="2559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эффективности образования: контроль состояния преподавания учебных предметов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требований к урокам позиций </w:t>
            </w:r>
            <w:proofErr w:type="spellStart"/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здоровьесбережения</w:t>
            </w:r>
            <w:proofErr w:type="spellEnd"/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требований ФГОС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Проконтролировать работу педагогов по реализации </w:t>
            </w:r>
            <w:proofErr w:type="spellStart"/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системно-деятельностного</w:t>
            </w:r>
            <w:proofErr w:type="spellEnd"/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подхода и требований </w:t>
            </w:r>
            <w:proofErr w:type="spellStart"/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СанПиН</w:t>
            </w:r>
            <w:proofErr w:type="spellEnd"/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деятельность: работа педагогов в 1–4-х классах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Посещение уроков, собеседование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77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УВР, руководитель МО</w:t>
            </w:r>
          </w:p>
        </w:tc>
      </w:tr>
      <w:tr w:rsidR="000312C0" w:rsidRPr="00771486" w:rsidTr="005766D7">
        <w:trPr>
          <w:trHeight w:val="505"/>
        </w:trPr>
        <w:tc>
          <w:tcPr>
            <w:tcW w:w="2559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 преподавания предметов, по которым учащиеся пишут ВПР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Проконтролировать, как учителя включают в уроки типовые задания ВПР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деятельность: в 5–8-х классах по предметам, по которым проводятся ВПР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Посещение уроков, проверочные работы, анкетирование, собеседование, анализ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</w:tr>
      <w:tr w:rsidR="000312C0" w:rsidRPr="00771486" w:rsidTr="005766D7">
        <w:trPr>
          <w:trHeight w:val="505"/>
        </w:trPr>
        <w:tc>
          <w:tcPr>
            <w:tcW w:w="255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Внедрение новых концепций преподавания обществознания, технологии, искусства, географии, ОБЖ, физической культуры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Проконтролировать, как педагоги включают в содержание уроков требования новых предметных концепций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деятельность: работа учителей-предметников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планов уроков, посещение уроков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</w:tr>
      <w:tr w:rsidR="000312C0" w:rsidRPr="00771486" w:rsidTr="005766D7">
        <w:trPr>
          <w:trHeight w:val="505"/>
        </w:trPr>
        <w:tc>
          <w:tcPr>
            <w:tcW w:w="2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классных руководителей: контроль выполнения плана воспитательной работы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классных руководителей 8-х классов по формированию у учащихся потребности в </w:t>
            </w: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здоровом образе жизни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Проанализировать работу по направлению, чтобы оказать методическую помощь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Внеурочная деятельность: работа классных руководителей 8-х классов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Посещение мероприятий, анкетирование, собеседование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ВР</w:t>
            </w:r>
          </w:p>
        </w:tc>
      </w:tr>
      <w:tr w:rsidR="000312C0" w:rsidRPr="00771486" w:rsidTr="005766D7">
        <w:trPr>
          <w:trHeight w:val="505"/>
        </w:trPr>
        <w:tc>
          <w:tcPr>
            <w:tcW w:w="2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Работа школьных методических объединений (ШМО): контроль подготовки и участия членов ШМО в мероприятиях разной направленности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Охват и результативность участия педагогов в семинарах, профессиональных конкурсах, конференциях и т. п.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Проконтролировать качество подготовки и проведения конференций, семинаров, мастер-классов и т. п. на базе школы; вычислить долю педагогов, которые принимают участие в профессиональных конкурсах; проконтролировать своевременность информирования членов педагогического коллектива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Методическая работа: работа учителя-предметника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Собеседование, анализ, опрос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77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УВР, руководители МО</w:t>
            </w:r>
          </w:p>
        </w:tc>
      </w:tr>
      <w:tr w:rsidR="000312C0" w:rsidRPr="00771486" w:rsidTr="005766D7">
        <w:trPr>
          <w:trHeight w:val="505"/>
        </w:trPr>
        <w:tc>
          <w:tcPr>
            <w:tcW w:w="2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spellStart"/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здоровьеформирующей</w:t>
            </w:r>
            <w:proofErr w:type="spellEnd"/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образовательной среды: контроль состояния спортивно-массовой работы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Состояние спортивно-массовой работы школы, результативность работы кружков и курсов спортивно-оздоровительного направления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Проконтролировать организацию и результативность спортивно-массовой работы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Внеурочная деятельность: спортивно-массовая работа школы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Анализ, сравнение, посещение занятий, изучение документации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</w:tr>
      <w:tr w:rsidR="000312C0" w:rsidRPr="00771486" w:rsidTr="005766D7">
        <w:trPr>
          <w:trHeight w:val="505"/>
        </w:trPr>
        <w:tc>
          <w:tcPr>
            <w:tcW w:w="2559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Документация учителя-предметника, классного руководителя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Выборочная проверка классных журналов на предмет работы учителей и классных руководителей по учету посещаемости учащимися учебных занятий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Оценить своевременность и точность отражения педагогами информации о пропусках учеников для предупреждения неуспеваемости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Школьная документация: классные журналы 2-х, 6-х, 8-х классов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документации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</w:tr>
      <w:tr w:rsidR="000312C0" w:rsidRPr="00771486" w:rsidTr="005766D7">
        <w:trPr>
          <w:trHeight w:val="505"/>
        </w:trPr>
        <w:tc>
          <w:tcPr>
            <w:tcW w:w="2559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контрольных тетрадей по русскому языку и математике на предмет периодичности выполнения работы над ошибками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Проконтролировать, как учителя корректируют знания учащихся с помощью работ над ошибками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Школьная документация: тетради для контрольных работ по русскому языку и математике учащихся 2-х, 6-х, 8-х классов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документации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77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УВР, руководители МО</w:t>
            </w:r>
          </w:p>
        </w:tc>
      </w:tr>
      <w:tr w:rsidR="000312C0" w:rsidRPr="00771486" w:rsidTr="005766D7">
        <w:trPr>
          <w:trHeight w:val="505"/>
        </w:trPr>
        <w:tc>
          <w:tcPr>
            <w:tcW w:w="255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Механизм учета индивидуальных достижений обучающихся 3–5-х и 10-х классов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Оценить состояние работы по совершенствованию механизма учета индивидуальных </w:t>
            </w: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достижений учащихся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Внеурочная деятельность: </w:t>
            </w:r>
            <w:proofErr w:type="spellStart"/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учащихся 3–5-х и 10-х классов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 </w:t>
            </w:r>
            <w:proofErr w:type="spellStart"/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, собеседование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ВР</w:t>
            </w:r>
          </w:p>
        </w:tc>
      </w:tr>
      <w:tr w:rsidR="000312C0" w:rsidRPr="00771486" w:rsidTr="005766D7">
        <w:trPr>
          <w:trHeight w:val="505"/>
        </w:trPr>
        <w:tc>
          <w:tcPr>
            <w:tcW w:w="2559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доступности общего образования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Посещаемость учащихся 1–11-х классов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Выявить учащихся, которые систематически не посещают занятия без уважительной причины; проанализировать работу классных руководителей по обеспечению посещаемости уроков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деятельность: учащиеся школы 1–11-х классов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Посещение уроков, собеседование, анализ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77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УВР, ВР,  классные руководители</w:t>
            </w:r>
          </w:p>
        </w:tc>
      </w:tr>
      <w:tr w:rsidR="000312C0" w:rsidRPr="00771486" w:rsidTr="005766D7">
        <w:trPr>
          <w:trHeight w:val="505"/>
        </w:trPr>
        <w:tc>
          <w:tcPr>
            <w:tcW w:w="255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со слабоуспевающими учащимися, учащимися «группы риска»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Проконтролировать работу учителей со слабоуспевающими учащимися, учащимися «группы риска» и неуспевающими учащимися по реализации дорожных карт и ликвидации пробелов в знаниях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деятельность: слабоуспевающие, неуспевающие учащиеся, работа педагогов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Посещение уроков, собеседование, наблюдение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</w:tr>
      <w:tr w:rsidR="000312C0" w:rsidRPr="00771486" w:rsidTr="005766D7">
        <w:trPr>
          <w:trHeight w:val="505"/>
        </w:trPr>
        <w:tc>
          <w:tcPr>
            <w:tcW w:w="2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результаты: математическая грамотность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математической грамотности учащихся 7–8-х классов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Определить уровень математической грамотности учащихся 7–8-х классов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деятельность: учащиеся 7–8-х классов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Мониторинг, анализ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77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</w:tr>
      <w:tr w:rsidR="000312C0" w:rsidRPr="00771486" w:rsidTr="005766D7">
        <w:trPr>
          <w:trHeight w:val="505"/>
        </w:trPr>
        <w:tc>
          <w:tcPr>
            <w:tcW w:w="2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Предметные результаты: уровень успеваемости и качества знаний по основным предметам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пробных диагностических работ по русскому языку, математике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Определить степень готовности учащихся 9-х,11-х классов к ГИА: провести предварительную диагностику и коррекцию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деятельность: учащиеся 9-х,11-х классов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Мониторинг, анализ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77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</w:tr>
      <w:tr w:rsidR="000312C0" w:rsidRPr="00771486" w:rsidTr="005766D7">
        <w:trPr>
          <w:trHeight w:val="505"/>
        </w:trPr>
        <w:tc>
          <w:tcPr>
            <w:tcW w:w="15315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МАРТ</w:t>
            </w:r>
          </w:p>
        </w:tc>
      </w:tr>
      <w:tr w:rsidR="000312C0" w:rsidRPr="00771486" w:rsidTr="005766D7">
        <w:trPr>
          <w:trHeight w:val="505"/>
        </w:trPr>
        <w:tc>
          <w:tcPr>
            <w:tcW w:w="2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педагогического состава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возможностей современной образовательной среды, чтобы повысить качество образования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Изучить, как учителя используют возможности современной образовательной среды, в частности ЦОР, ресурсы «РЭШ» и др.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и внеурочная деятельность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Собеседование, анализ, наблюдение, изучение документации, посещение уроков, анкетирование педагогов и </w:t>
            </w: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учащихся по теме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77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Замдиректора по УВР, ВР</w:t>
            </w:r>
          </w:p>
        </w:tc>
      </w:tr>
      <w:tr w:rsidR="000312C0" w:rsidRPr="00771486" w:rsidTr="005766D7">
        <w:trPr>
          <w:trHeight w:val="505"/>
        </w:trPr>
        <w:tc>
          <w:tcPr>
            <w:tcW w:w="2559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Работа классных руководителей: контроль выполнения плана воспитательной работы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Состояние работы с родителями учащихся 5-х классов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Проанализировать работу классных руководителей с семьями учащихся 5-х классов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Внеурочная деятельность: формы и методы работы классных руководителей с родителями учащихся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Наблюдение, собеседование, изучение протоколов родительских собраний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ВР</w:t>
            </w:r>
          </w:p>
        </w:tc>
      </w:tr>
      <w:tr w:rsidR="000312C0" w:rsidRPr="00771486" w:rsidTr="005766D7">
        <w:trPr>
          <w:trHeight w:val="505"/>
        </w:trPr>
        <w:tc>
          <w:tcPr>
            <w:tcW w:w="255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 проведения классных часов, в том числе тематических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Проконтролировать качество проводимых классных часов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Внеурочная деятельность: работа классных руководителей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Посещение классных часов, собеседование, опрос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ВР</w:t>
            </w:r>
          </w:p>
        </w:tc>
      </w:tr>
      <w:tr w:rsidR="000312C0" w:rsidRPr="00771486" w:rsidTr="005766D7">
        <w:trPr>
          <w:trHeight w:val="505"/>
        </w:trPr>
        <w:tc>
          <w:tcPr>
            <w:tcW w:w="2559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школьных методических объединений (ШМО): контроль организации деятельности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ШМО по обобщению распространению опыта работы педагогов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Проконтролировать, как ШМО обобщает и распространяет опыт работы педагогов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Методическая работа: деятельность ШМО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Анализ, изучение материалов ШМО, собеседование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77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Замдиректора по УВР, ВР, руководители </w:t>
            </w:r>
            <w:r w:rsid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МО</w:t>
            </w: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312C0" w:rsidRPr="00771486" w:rsidTr="005766D7">
        <w:trPr>
          <w:trHeight w:val="505"/>
        </w:trPr>
        <w:tc>
          <w:tcPr>
            <w:tcW w:w="255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Взаимопосещения</w:t>
            </w:r>
            <w:proofErr w:type="spellEnd"/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уроков, в том числе в рамках методического марафона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Проконтролировать организацию </w:t>
            </w:r>
            <w:proofErr w:type="spellStart"/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взаимопосещения</w:t>
            </w:r>
            <w:proofErr w:type="spellEnd"/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уроков, в том числе в рамках методического марафона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Методическая работа: деятельность ШМО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Анализ, посещение уроков, собеседование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77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Замдиректора по УВР, ВР, руководители МО, </w:t>
            </w:r>
          </w:p>
        </w:tc>
      </w:tr>
      <w:tr w:rsidR="000312C0" w:rsidRPr="00771486" w:rsidTr="005766D7">
        <w:trPr>
          <w:trHeight w:val="505"/>
        </w:trPr>
        <w:tc>
          <w:tcPr>
            <w:tcW w:w="2559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доступности общего образования: контроль подготовки и проведения промежуточной аттестации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 подготовки к ГИА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Изучить работу учителей по подготовке учащихся к ГИА по предметам по выбору: обществознание, информатика, география, биология, химия, физика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деятельность в 9-х,11-х классах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Посещение уроков, пробные диагностические работы, анкетирование, собеседование, анализ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</w:tr>
      <w:tr w:rsidR="000312C0" w:rsidRPr="00771486" w:rsidTr="005766D7">
        <w:trPr>
          <w:trHeight w:val="505"/>
        </w:trPr>
        <w:tc>
          <w:tcPr>
            <w:tcW w:w="255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консультаций по учебным предметам  в рамках неаудиторной занятости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Проконтролировать, как педагоги готовят учащихся 9-х,11-х классов к сдаче ГИА по предметам в режиме неаудиторной занятости: график, посещаемость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деятельность: учащиеся 9-х,11-х классов, работа педагогов, работающих в 9-х,11-х классах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Посещение занятий, беседа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77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УВР, руководители МО, учителя-предметники</w:t>
            </w:r>
          </w:p>
        </w:tc>
      </w:tr>
      <w:tr w:rsidR="000312C0" w:rsidRPr="00771486" w:rsidTr="005766D7">
        <w:trPr>
          <w:trHeight w:val="505"/>
        </w:trPr>
        <w:tc>
          <w:tcPr>
            <w:tcW w:w="2559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эффективности образования: контроль </w:t>
            </w: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состояния преподавания учебных предметов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Качество образовательных результатов учащихся перед ВПР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Проконтролировать, как учителя объясняют задания ВПР </w:t>
            </w:r>
            <w:proofErr w:type="spellStart"/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низкомотивированным</w:t>
            </w:r>
            <w:proofErr w:type="spellEnd"/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слабоуспевающим учащимся перед ВПР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Учебная деятельность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Посещение уроков, проверочные </w:t>
            </w: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работы, анкетирование, собеседование, анализ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Замдиректора по УВР</w:t>
            </w:r>
          </w:p>
        </w:tc>
      </w:tr>
      <w:tr w:rsidR="000312C0" w:rsidRPr="00771486" w:rsidTr="005766D7">
        <w:trPr>
          <w:trHeight w:val="505"/>
        </w:trPr>
        <w:tc>
          <w:tcPr>
            <w:tcW w:w="2559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 подготовки проектов и исследований с учениками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Проконтролировать, как учителя организуют проектную деятельность учащихся 7–8-х классов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и внеурочная деятельность: учащиеся 7–8-х классов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Собеседование, анализ, посещение занятий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</w:tr>
      <w:tr w:rsidR="000312C0" w:rsidRPr="00771486" w:rsidTr="005766D7">
        <w:trPr>
          <w:trHeight w:val="505"/>
        </w:trPr>
        <w:tc>
          <w:tcPr>
            <w:tcW w:w="255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 организации </w:t>
            </w:r>
            <w:proofErr w:type="spellStart"/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Проконтролировать, как педагоги и классные руководители включают в содержание уроков и классных часов материалы </w:t>
            </w:r>
            <w:proofErr w:type="spellStart"/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и внеурочная деятельность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Собеседование, анализ, посещение уроков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УВР, ВР</w:t>
            </w:r>
          </w:p>
        </w:tc>
      </w:tr>
      <w:tr w:rsidR="000312C0" w:rsidRPr="00771486" w:rsidTr="005766D7">
        <w:trPr>
          <w:trHeight w:val="505"/>
        </w:trPr>
        <w:tc>
          <w:tcPr>
            <w:tcW w:w="2559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Документация учителя-предметника, классного руководителя. Обеспечение качества образования: контроль своевременного прохождения программ учебных курсов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классных журналов 1–11-х классов, журналов элективных курсов, журнала обучающихся по ИУП на тему: «Реализация учителем тематического планирования по учебным предметам, курсам за 3-ю четверть»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Проанализировать выполнение содержания учебных программ за 3-ю четверть, в том числе практической части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Школьная документация: классные журналы 1–11-х классов, журналы элективных курсов, журнал обучающихся по ИУП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документации, собеседование, анализ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</w:tr>
      <w:tr w:rsidR="000312C0" w:rsidRPr="00771486" w:rsidTr="005766D7">
        <w:trPr>
          <w:trHeight w:val="505"/>
        </w:trPr>
        <w:tc>
          <w:tcPr>
            <w:tcW w:w="2559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дневников учащихся 4-х, 6-х, 8-х классов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Проанализировать, как учителя-предметники работают с дневниками на уроке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Школьная документация: дневники учащихся 4-х, 6-х, 8-х классов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Анализ, изучение документации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УВР, ВР</w:t>
            </w:r>
          </w:p>
        </w:tc>
      </w:tr>
      <w:tr w:rsidR="000312C0" w:rsidRPr="00771486" w:rsidTr="005766D7">
        <w:trPr>
          <w:trHeight w:val="505"/>
        </w:trPr>
        <w:tc>
          <w:tcPr>
            <w:tcW w:w="255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электронных журналов 2–11-х классов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Проанализировать работу классных руководителей и учителей-предметников с электронными журналами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Школьная документация: электронные журналы 2–11-х классов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электронных журналов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</w:tr>
      <w:tr w:rsidR="000312C0" w:rsidRPr="00771486" w:rsidTr="005766D7">
        <w:trPr>
          <w:trHeight w:val="505"/>
        </w:trPr>
        <w:tc>
          <w:tcPr>
            <w:tcW w:w="2559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доступности общего образования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неблагополучными семьями, трудными подростками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Проконтролировать работу с неблагополучными семьями, трудными подростками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и внеурочная деятельность: неблагополучные семьи, трудные подростки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Анализ, собеседование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77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ВР</w:t>
            </w:r>
          </w:p>
        </w:tc>
      </w:tr>
      <w:tr w:rsidR="000312C0" w:rsidRPr="00771486" w:rsidTr="005766D7">
        <w:trPr>
          <w:trHeight w:val="505"/>
        </w:trPr>
        <w:tc>
          <w:tcPr>
            <w:tcW w:w="255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Посещаемость учащихся 1–11-х классов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Выявить учащихся, которые систематически не </w:t>
            </w: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посещают занятия без уважительной причины. Проанализировать, как классные руководители обеспечивают посещаемость уроков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Учебная деятельность: учащиеся школы 1–11-х </w:t>
            </w: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классов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Фронтальный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Посещение уроков, </w:t>
            </w: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собеседование, анализ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77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Замдиректора по УВР, ВР, классные </w:t>
            </w: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руководители</w:t>
            </w:r>
          </w:p>
        </w:tc>
      </w:tr>
      <w:tr w:rsidR="000312C0" w:rsidRPr="00771486" w:rsidTr="005766D7">
        <w:trPr>
          <w:trHeight w:val="505"/>
        </w:trPr>
        <w:tc>
          <w:tcPr>
            <w:tcW w:w="2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Метапредметные</w:t>
            </w:r>
            <w:proofErr w:type="spellEnd"/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результаты: финансовая грамотность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финансовой грамотности учащихся 7–8-х классов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Определить уровень финансовой грамотности учащихся 7–8-х классов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деятельность: учащиеся 7–8-х классов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Мониторинг, анализ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77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</w:tr>
      <w:tr w:rsidR="000312C0" w:rsidRPr="00771486" w:rsidTr="005766D7">
        <w:trPr>
          <w:trHeight w:val="505"/>
        </w:trPr>
        <w:tc>
          <w:tcPr>
            <w:tcW w:w="2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Предметные результаты: уровень успеваемости и качества знаний по предметам по выбору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пробных диагностических работ по предметам по выбору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Определить степень готовности учащихся 9-х,11-х классов к ГИА; провести предварительную диагностику и коррекцию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деятельность: учащиеся 9-х,11-х классов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Мониторинг, анализ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77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</w:tr>
      <w:tr w:rsidR="000312C0" w:rsidRPr="00771486" w:rsidTr="005766D7">
        <w:trPr>
          <w:trHeight w:val="505"/>
        </w:trPr>
        <w:tc>
          <w:tcPr>
            <w:tcW w:w="2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Предметные результаты: уровень успеваемости и качества знаний по предметам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Подведение итогов 3-й четверти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Выявить уровень и динамику развития знаний, умений и навыков учащихся 3–9-х классов по итогам окончания 3-й четверти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Урочная деятельность: ведомости успеваемости учащихся 3–9-х классов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документации, анализ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</w:tr>
      <w:tr w:rsidR="000312C0" w:rsidRPr="00771486" w:rsidTr="005766D7">
        <w:trPr>
          <w:trHeight w:val="505"/>
        </w:trPr>
        <w:tc>
          <w:tcPr>
            <w:tcW w:w="2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качества образования: работа с одаренными и высокомотивированными детьми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Итоги проведения регионального этапа </w:t>
            </w:r>
            <w:proofErr w:type="spellStart"/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ВсОШ</w:t>
            </w:r>
            <w:proofErr w:type="spellEnd"/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Изучить протоколы проведения регионального этапа </w:t>
            </w:r>
            <w:proofErr w:type="spellStart"/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ВсОШ</w:t>
            </w:r>
            <w:proofErr w:type="spellEnd"/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; проанализировать результативность и оценить динамику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деятельность: протоколы РЭ </w:t>
            </w:r>
            <w:proofErr w:type="spellStart"/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ВсОШ</w:t>
            </w:r>
            <w:proofErr w:type="spellEnd"/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, 9–11-е классы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документации, анализ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</w:tr>
      <w:tr w:rsidR="000312C0" w:rsidRPr="00771486" w:rsidTr="005766D7">
        <w:trPr>
          <w:trHeight w:val="505"/>
        </w:trPr>
        <w:tc>
          <w:tcPr>
            <w:tcW w:w="15315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АПРЕЛЬ</w:t>
            </w:r>
          </w:p>
        </w:tc>
      </w:tr>
      <w:tr w:rsidR="000312C0" w:rsidRPr="00771486" w:rsidTr="005766D7">
        <w:trPr>
          <w:trHeight w:val="505"/>
        </w:trPr>
        <w:tc>
          <w:tcPr>
            <w:tcW w:w="2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классных руководителей: контроль выполнения плана воспитательной работы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классных руководителей по экологическому воспитанию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Проконтролировать работу классных руководителей по экологическому воспитанию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Внеурочная деятельность: классные коллективы 3-х, 7-х классов и работа классных руководителей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Посещение мероприятий, анкетирование, работа с документацией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ВР</w:t>
            </w:r>
          </w:p>
        </w:tc>
      </w:tr>
      <w:tr w:rsidR="000312C0" w:rsidRPr="00771486" w:rsidTr="005766D7">
        <w:trPr>
          <w:trHeight w:val="505"/>
        </w:trPr>
        <w:tc>
          <w:tcPr>
            <w:tcW w:w="2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непрерывности и преемственности содержания общего и дополнительного образования: контроль </w:t>
            </w: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работы системы внеурочной деятельности и системы дополнительного образования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Работа системы дополнительного образования и внеурочной деятельности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Изучить результаты деятельности курсов, кружков, секций и т. д.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Внеурочная деятельность: работа объединений внеурочной деятельности и дополнительного образования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Посещение мероприятий, анкетирование, работа с документацией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77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Замдиректора по ВР, руководители </w:t>
            </w:r>
            <w:r w:rsid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МО</w:t>
            </w:r>
          </w:p>
        </w:tc>
      </w:tr>
      <w:tr w:rsidR="000312C0" w:rsidRPr="00771486" w:rsidTr="005766D7">
        <w:trPr>
          <w:trHeight w:val="505"/>
        </w:trPr>
        <w:tc>
          <w:tcPr>
            <w:tcW w:w="2559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доступности общего образования: контроль подготовки и проведения промежуточной аттестации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 подготовки к ГИА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Проанализировать, как учителя готовят к ГИА учащихся с разной учебной мотивацией; скорректировать процесс подготовки в оставшееся до конца учебного года время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деятельность в 9-х,11-х классах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Посещение уроков, собеседование, анализ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</w:tr>
      <w:tr w:rsidR="000312C0" w:rsidRPr="00771486" w:rsidTr="005766D7">
        <w:trPr>
          <w:trHeight w:val="505"/>
        </w:trPr>
        <w:tc>
          <w:tcPr>
            <w:tcW w:w="255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консультаций по учебным предметам  в рамках неаудиторной занятости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Проконтролировать, как педагоги готовят учащихся 9-х,11-х классов к сдаче ГИА по предметам в режиме неаудиторной занятости: посещаемость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деятельность: учащиеся 9-х,11-х классов, работа педагогов, работающих в 9-х, 11-х классах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Посещение занятий, беседа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77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УВР, руководители МО, учителя-предметники</w:t>
            </w:r>
          </w:p>
        </w:tc>
      </w:tr>
      <w:tr w:rsidR="000312C0" w:rsidRPr="00771486" w:rsidTr="005766D7">
        <w:trPr>
          <w:trHeight w:val="505"/>
        </w:trPr>
        <w:tc>
          <w:tcPr>
            <w:tcW w:w="2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педагогической деятельности: аттестация и повышение квалификации педагогических кадров, курсовая подготовка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Прохождение курсовой подготовки и повышение квалификации педагогов: реализация планов за 2-е полугодие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Проконтролировать своевременное прохождение курсовой подготовки и повышение квалификации педагогов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Методическая работа: план курсовой подготовки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плана курсовой подготовки, анализ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</w:tr>
      <w:tr w:rsidR="000312C0" w:rsidRPr="00771486" w:rsidTr="005766D7">
        <w:trPr>
          <w:trHeight w:val="505"/>
        </w:trPr>
        <w:tc>
          <w:tcPr>
            <w:tcW w:w="2559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Документация учителя-предметника, классного руководителя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Выборочная проверка классных журналов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Проверить </w:t>
            </w:r>
            <w:proofErr w:type="spellStart"/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накопляемость</w:t>
            </w:r>
            <w:proofErr w:type="spellEnd"/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своевременность выставления учителем отметок учащимся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Школьная документация: классные журналы 3-х, 7-х, 9-х классов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документации, анализ, собеседование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</w:tr>
      <w:tr w:rsidR="000312C0" w:rsidRPr="00771486" w:rsidTr="005766D7">
        <w:trPr>
          <w:trHeight w:val="505"/>
        </w:trPr>
        <w:tc>
          <w:tcPr>
            <w:tcW w:w="255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журналов внеурочной деятельности, неаудиторной занятости, журналов надомного обучения, элективных курсов, ГПД «Своевременность заполнения»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Проверить, своевременно ли учителя-предметники заполняют журналы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Школьная документация: журналы внеурочной деятельности 1–8-х классов, неаудиторной занятости, журналов надомного обучения, элективных курсов, ГПД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документации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УВР, ВР</w:t>
            </w:r>
          </w:p>
        </w:tc>
      </w:tr>
      <w:tr w:rsidR="000312C0" w:rsidRPr="00771486" w:rsidTr="005766D7">
        <w:trPr>
          <w:trHeight w:val="505"/>
        </w:trPr>
        <w:tc>
          <w:tcPr>
            <w:tcW w:w="2559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доступности общего образования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летней занятости учащихся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Проанализировать охват несовершеннолетних полезной деятельностью, провести профилактику правонарушений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Учащиеся школы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документации, анализ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ВР</w:t>
            </w:r>
          </w:p>
        </w:tc>
      </w:tr>
      <w:tr w:rsidR="000312C0" w:rsidRPr="00771486" w:rsidTr="005766D7">
        <w:trPr>
          <w:trHeight w:val="505"/>
        </w:trPr>
        <w:tc>
          <w:tcPr>
            <w:tcW w:w="255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Посещаемость учащихся 1–11-х классов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Выявить учащихся, которые систематически не посещают занятия без уважительной причины; проанализировать, как классные руководители обеспечивают посещаемость уроков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деятельность: учащиеся школы 1–11-х классов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Посещение уроков, собеседование, анализ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77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УВР, ВР, классные руководители</w:t>
            </w:r>
          </w:p>
        </w:tc>
      </w:tr>
      <w:tr w:rsidR="000312C0" w:rsidRPr="00771486" w:rsidTr="005766D7">
        <w:trPr>
          <w:trHeight w:val="505"/>
        </w:trPr>
        <w:tc>
          <w:tcPr>
            <w:tcW w:w="2559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результаты: уровень </w:t>
            </w:r>
            <w:proofErr w:type="spellStart"/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УУД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уровня владения УУД обучающихся 5–8-х классов: предметные и коммуникативные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Выявить уровень и динамику владения УУД учащихся; оценить достижение планируемых результатов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и внеурочная деятельность: УУД учащихся 5–8-х классов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Мониторинг: защита групповых проектов 5–6-х классов, парно-групповых или </w:t>
            </w:r>
            <w:proofErr w:type="gramStart"/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индивидуальных проектов</w:t>
            </w:r>
            <w:proofErr w:type="gramEnd"/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7–8-х классов. Наблюдение, анализ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77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Учителя- предметники, замдиректора по УВР</w:t>
            </w:r>
          </w:p>
        </w:tc>
      </w:tr>
      <w:tr w:rsidR="000312C0" w:rsidRPr="00771486" w:rsidTr="005766D7">
        <w:trPr>
          <w:trHeight w:val="505"/>
        </w:trPr>
        <w:tc>
          <w:tcPr>
            <w:tcW w:w="255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уровня владения УУД учащихся 2–4-х, 5–8-х классов: познавательные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Выявить уровень и динамику владения УУД учащихся; оценить достижение планируемых результатов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и внеурочная деятельность: УУД учащихся 2–4-х, 5–8-х классов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Мониторинг: выполнение </w:t>
            </w:r>
            <w:proofErr w:type="spellStart"/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метапредметной</w:t>
            </w:r>
            <w:proofErr w:type="spellEnd"/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работы, оценка </w:t>
            </w:r>
            <w:proofErr w:type="gramStart"/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познавательных</w:t>
            </w:r>
            <w:proofErr w:type="gramEnd"/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УУД, анализ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77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Учителя- предметники, замдиректора по УВР</w:t>
            </w:r>
          </w:p>
        </w:tc>
      </w:tr>
      <w:tr w:rsidR="000312C0" w:rsidRPr="00771486" w:rsidTr="005766D7">
        <w:trPr>
          <w:trHeight w:val="505"/>
        </w:trPr>
        <w:tc>
          <w:tcPr>
            <w:tcW w:w="2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Личностное развитие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социализации учащихся 10–11-х классов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Изучить уровень воспитанности учащихся 10–11-х классов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Внеурочная деятельность: учащиеся 10–11-х классов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Диагностика, мониторинг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ВР, классные руководители</w:t>
            </w:r>
          </w:p>
        </w:tc>
      </w:tr>
      <w:tr w:rsidR="000312C0" w:rsidRPr="00771486" w:rsidTr="005766D7">
        <w:trPr>
          <w:trHeight w:val="505"/>
        </w:trPr>
        <w:tc>
          <w:tcPr>
            <w:tcW w:w="15315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МАЙ</w:t>
            </w:r>
          </w:p>
        </w:tc>
      </w:tr>
      <w:tr w:rsidR="000312C0" w:rsidRPr="00771486" w:rsidTr="005766D7">
        <w:trPr>
          <w:trHeight w:val="505"/>
        </w:trPr>
        <w:tc>
          <w:tcPr>
            <w:tcW w:w="2559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школьных методических объединений (ШМО): контроль организации деятельности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работы МСШ, ШМО за учебный год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Проанализировать качество работы МСШ и ШМО за учебный год. Выявить позитивные изменения и проблемы, чтобы спланировать работу на новый учебный год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Методическая работа: деятельность МСШ, ШМО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Собеседование, анализ, изучение документации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771486" w:rsidP="0077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0312C0"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уководители МО, замдиректора по УВР</w:t>
            </w:r>
          </w:p>
        </w:tc>
      </w:tr>
      <w:tr w:rsidR="000312C0" w:rsidRPr="00771486" w:rsidTr="005766D7">
        <w:trPr>
          <w:trHeight w:val="505"/>
        </w:trPr>
        <w:tc>
          <w:tcPr>
            <w:tcW w:w="255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Диагностирование членов педагогического коллектива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Провести диагностику педагогического коллектива, чтобы выявить </w:t>
            </w: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динамику роста уровня профессиональной компетентности учителя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Методическая работа: уровень профессиональной </w:t>
            </w: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компетентности педагогов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Мониторинг, </w:t>
            </w:r>
            <w:proofErr w:type="spellStart"/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критериальная</w:t>
            </w:r>
            <w:proofErr w:type="spellEnd"/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система </w:t>
            </w: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оценивания уровня компетентности учителя для определения направления профессионального развития в соответствии с ФГОС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Руководитель МСШ</w:t>
            </w:r>
          </w:p>
        </w:tc>
      </w:tr>
      <w:tr w:rsidR="000312C0" w:rsidRPr="00771486" w:rsidTr="005766D7">
        <w:trPr>
          <w:trHeight w:val="505"/>
        </w:trPr>
        <w:tc>
          <w:tcPr>
            <w:tcW w:w="2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Творческая активность: контроль качества проведения общешкольных мероприятий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 подготовки торжественных мероприятий к 9 Мая и окончанию учебного года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Проконтролировать качество подготовки к мероприятиям, чтобы оказать методическую и организационную помощь классным руководителям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Внеурочная деятельность: классные коллективы, работа классных руководителей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Наблюдение, анализ, собеседование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</w:tr>
      <w:tr w:rsidR="000312C0" w:rsidRPr="00771486" w:rsidTr="005766D7">
        <w:trPr>
          <w:trHeight w:val="505"/>
        </w:trPr>
        <w:tc>
          <w:tcPr>
            <w:tcW w:w="2559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Документация учителя-предметника, классного руководителя. Обеспечение качества образования: контроль своевременного прохождения программ учебных курсов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учителями программ по учебным предметам, курсам за учебный год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Проверить классные журналы, журналы обучающихся по ИУП и журналы элективных курсов, чтобы проанализировать качество выполнения содержания рабочих программ за учебный год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Школьная документация: классные журналы, журналы учащихся, обучающихся по ИУП,  элективных курсов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документации, собеседование с учителями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</w:tr>
      <w:tr w:rsidR="000312C0" w:rsidRPr="00771486" w:rsidTr="005766D7">
        <w:trPr>
          <w:trHeight w:val="505"/>
        </w:trPr>
        <w:tc>
          <w:tcPr>
            <w:tcW w:w="2559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рабочих программ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Проверить журналы неаудиторной занятости, внеурочной деятельности и ГПД, чтобы проконтролировать выполнение программ внеурочной деятельности, своевременность записи </w:t>
            </w:r>
            <w:proofErr w:type="gramStart"/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пройденного</w:t>
            </w:r>
            <w:proofErr w:type="gramEnd"/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занятиях и соответствие часов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Школьная документация: журналы неаудиторной занятости, внеурочной деятельности, ГПД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документации, собеседование с учителями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</w:tr>
      <w:tr w:rsidR="000312C0" w:rsidRPr="00771486" w:rsidTr="005766D7">
        <w:trPr>
          <w:trHeight w:val="505"/>
        </w:trPr>
        <w:tc>
          <w:tcPr>
            <w:tcW w:w="255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 и своевременность заполнения электронных журналов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Проверить электронные журналы 2–11-х классов, чтобы проанализировать качество и своевременность заполнения классными руководителями и </w:t>
            </w: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учителями-предметниками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Школьная документация: электронные журналы 2–11-х классов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электронных журналов, анализ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</w:tr>
      <w:tr w:rsidR="000312C0" w:rsidRPr="00771486" w:rsidTr="005766D7">
        <w:trPr>
          <w:trHeight w:val="505"/>
        </w:trPr>
        <w:tc>
          <w:tcPr>
            <w:tcW w:w="2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Обеспечение доступности общего образования: </w:t>
            </w:r>
            <w:proofErr w:type="gramStart"/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  за</w:t>
            </w:r>
            <w:proofErr w:type="gramEnd"/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выполнением всеобуча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Посещаемость учащихся 1–11-х классов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Выявить учащихся, которые систематически не посещают занятия без уважительной причины; проанализировать работу классных руководителей по обеспечению посещаемости уроков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деятельность: учащиеся школы 1–11-х классов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Посещение уроков, собеседование, анализ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77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УВР, ВР</w:t>
            </w:r>
            <w:r w:rsid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0312C0" w:rsidRPr="00771486" w:rsidTr="005766D7">
        <w:trPr>
          <w:trHeight w:val="505"/>
        </w:trPr>
        <w:tc>
          <w:tcPr>
            <w:tcW w:w="2559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Предметные результаты: успеваемость и качество знаний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Промежуточная аттестация учащихся: математика, русский язык – 2–11-е классы;</w:t>
            </w:r>
          </w:p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предметы по выбору в соответствии с календарным учебным графиком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Выявить уровень и динамику развития знаний, умений и навыков учащихся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деятельность 2–11-х классов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Мониторинг, контрольная работа с элементами тестирования, тестирование, контрольная работа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Учителя-предметники, замдиректора по УВР</w:t>
            </w:r>
          </w:p>
        </w:tc>
      </w:tr>
      <w:tr w:rsidR="000312C0" w:rsidRPr="00771486" w:rsidTr="005766D7">
        <w:trPr>
          <w:trHeight w:val="505"/>
        </w:trPr>
        <w:tc>
          <w:tcPr>
            <w:tcW w:w="2559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Ликвидация академической задолженности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Проконтролировать ликвидацию задолженностей к концу учебного года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деятельность: учащиеся, получившие неудовлетворительные отметки по результатам промежуточной аттестации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Мониторинг, проверочные работы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Учителя-предметники, замдиректора по УВР</w:t>
            </w:r>
          </w:p>
        </w:tc>
      </w:tr>
      <w:tr w:rsidR="000312C0" w:rsidRPr="00771486" w:rsidTr="005766D7">
        <w:trPr>
          <w:trHeight w:val="505"/>
        </w:trPr>
        <w:tc>
          <w:tcPr>
            <w:tcW w:w="255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Подведение итогов учебного года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Выявить уровень и динамику формирования знаний, умений и навыков учащихся 1–11-х классов по итогам окончания учебного года, оценить динамику по сравнению с показателями прошлого учебного года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деятельность 1–11-х классов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Мониторинг, анализ, сравнение, изучение документации: ведомости успеваемости учащихся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</w:tr>
      <w:tr w:rsidR="000312C0" w:rsidRPr="00771486" w:rsidTr="005766D7">
        <w:trPr>
          <w:trHeight w:val="505"/>
        </w:trPr>
        <w:tc>
          <w:tcPr>
            <w:tcW w:w="2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Личностное развитие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Подведение итогов воспитательной деятельности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Проанализировать результаты, оценить качество и эффективность работы классных руководителей, реализации планов воспитательной работы, чтобы определить цели и задачи на новый </w:t>
            </w: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учебный год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Внеурочная деятельность учащихся 1–11-х классов, работа классных руководителей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Мониторинг, изучение документации.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77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ВР</w:t>
            </w:r>
          </w:p>
        </w:tc>
      </w:tr>
      <w:tr w:rsidR="000312C0" w:rsidRPr="00771486" w:rsidTr="005766D7">
        <w:trPr>
          <w:trHeight w:val="505"/>
        </w:trPr>
        <w:tc>
          <w:tcPr>
            <w:tcW w:w="2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Обеспечение </w:t>
            </w:r>
            <w:proofErr w:type="spellStart"/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здоровьеформирующей</w:t>
            </w:r>
            <w:proofErr w:type="spellEnd"/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образовательной среды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физического развития учащихся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Определить динамику уровня физического развития учащихся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Внеурочная деятельность: учащиеся школы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ВР, медработник, учителя физической культуры</w:t>
            </w:r>
          </w:p>
        </w:tc>
      </w:tr>
      <w:tr w:rsidR="000312C0" w:rsidRPr="00771486" w:rsidTr="005766D7">
        <w:trPr>
          <w:trHeight w:val="505"/>
        </w:trPr>
        <w:tc>
          <w:tcPr>
            <w:tcW w:w="15315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ИЮНЬ</w:t>
            </w:r>
          </w:p>
        </w:tc>
      </w:tr>
      <w:tr w:rsidR="000312C0" w:rsidRPr="00771486" w:rsidTr="005766D7">
        <w:trPr>
          <w:trHeight w:val="505"/>
        </w:trPr>
        <w:tc>
          <w:tcPr>
            <w:tcW w:w="2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педагогического совета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Итоги государственной итоговой аттестации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Проанализировать результаты ГИА, оценить динамику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деятельность: результаты ГИА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Анализ, изучение документации, сравнение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Директор, замдиректора по УВР</w:t>
            </w:r>
          </w:p>
        </w:tc>
      </w:tr>
      <w:tr w:rsidR="000312C0" w:rsidRPr="00771486" w:rsidTr="005766D7">
        <w:trPr>
          <w:trHeight w:val="505"/>
        </w:trPr>
        <w:tc>
          <w:tcPr>
            <w:tcW w:w="2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Документация учителя-предметника, классного руководителя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классного журнала по итогам окончания основной  и средней  школы, сдачи ГИА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Проверить классные журналы 9-х, 11-х классов, чтобы проконтролировать выставление итоговых отметок и заполнение сводных ведомостей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Школьная документация: классные журналы 9-х, 11-х классов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документации, собеседование с учителями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</w:tr>
      <w:tr w:rsidR="000312C0" w:rsidRPr="00771486" w:rsidTr="005766D7">
        <w:trPr>
          <w:trHeight w:val="505"/>
        </w:trPr>
        <w:tc>
          <w:tcPr>
            <w:tcW w:w="2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spellStart"/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здоровьеформирующей</w:t>
            </w:r>
            <w:proofErr w:type="spellEnd"/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образовательной среды: летняя оздоровительная кампания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Занятость учащихся в летний период; организация летней оздоровительной кампании и анализ ее проведения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Проконтролировать качество организации полезной занятости школьников в каникулярное время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Внеурочная деятельность: профильные отряды, оздоровительная площадка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Наблюдение, посещение плановых мероприятий, опрос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ВР</w:t>
            </w:r>
          </w:p>
        </w:tc>
      </w:tr>
      <w:tr w:rsidR="000312C0" w:rsidRPr="00771486" w:rsidTr="005766D7">
        <w:trPr>
          <w:trHeight w:val="505"/>
        </w:trPr>
        <w:tc>
          <w:tcPr>
            <w:tcW w:w="2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качества образования: контроль качества образовательных результатов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школы за учебный год</w:t>
            </w:r>
          </w:p>
        </w:tc>
        <w:tc>
          <w:tcPr>
            <w:tcW w:w="2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Проанализировать работу школы за год: реализацию планов работы (ВСОКО, по обеспечению качества образования, по работе с высокомотивированными учащимися, со слабоуспевающими учащимися, методической работы, профильной и </w:t>
            </w:r>
            <w:proofErr w:type="spellStart"/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предпрофильной</w:t>
            </w:r>
            <w:proofErr w:type="spellEnd"/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подготовки, ВШК и т. д.). Выявить позитивную динамику и проблемы, чтобы спланировать работу на новый учебный год</w:t>
            </w:r>
          </w:p>
        </w:tc>
        <w:tc>
          <w:tcPr>
            <w:tcW w:w="2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и внеурочная деятельность</w:t>
            </w:r>
          </w:p>
        </w:tc>
        <w:tc>
          <w:tcPr>
            <w:tcW w:w="16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1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5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документации, анализ, сравнение, анкетирование</w:t>
            </w:r>
          </w:p>
        </w:tc>
        <w:tc>
          <w:tcPr>
            <w:tcW w:w="20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312C0" w:rsidRPr="00771486" w:rsidRDefault="000312C0" w:rsidP="00B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486"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УВР, ВР, руководитель МСШ, руководители МО</w:t>
            </w:r>
          </w:p>
        </w:tc>
      </w:tr>
    </w:tbl>
    <w:p w:rsidR="005167E7" w:rsidRDefault="005167E7"/>
    <w:sectPr w:rsidR="005167E7" w:rsidSect="0055672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672C"/>
    <w:rsid w:val="00017797"/>
    <w:rsid w:val="00030EFC"/>
    <w:rsid w:val="000312C0"/>
    <w:rsid w:val="000923B4"/>
    <w:rsid w:val="000F1977"/>
    <w:rsid w:val="001148AD"/>
    <w:rsid w:val="0015379F"/>
    <w:rsid w:val="00186454"/>
    <w:rsid w:val="001F6156"/>
    <w:rsid w:val="00253760"/>
    <w:rsid w:val="0027090F"/>
    <w:rsid w:val="002B08B7"/>
    <w:rsid w:val="002F6479"/>
    <w:rsid w:val="003820D6"/>
    <w:rsid w:val="003B50C7"/>
    <w:rsid w:val="003D7B12"/>
    <w:rsid w:val="00472960"/>
    <w:rsid w:val="004A52EA"/>
    <w:rsid w:val="004F2DCF"/>
    <w:rsid w:val="00503B34"/>
    <w:rsid w:val="005167E7"/>
    <w:rsid w:val="00517E06"/>
    <w:rsid w:val="0055672C"/>
    <w:rsid w:val="005766D7"/>
    <w:rsid w:val="0060788C"/>
    <w:rsid w:val="0064219D"/>
    <w:rsid w:val="0067586C"/>
    <w:rsid w:val="006861D9"/>
    <w:rsid w:val="0069222A"/>
    <w:rsid w:val="006F5D12"/>
    <w:rsid w:val="00771486"/>
    <w:rsid w:val="0078136D"/>
    <w:rsid w:val="0090112D"/>
    <w:rsid w:val="00996BA0"/>
    <w:rsid w:val="009C6B26"/>
    <w:rsid w:val="00A07110"/>
    <w:rsid w:val="00A11C5B"/>
    <w:rsid w:val="00A82E89"/>
    <w:rsid w:val="00AF26F6"/>
    <w:rsid w:val="00BA3C7A"/>
    <w:rsid w:val="00BA78EA"/>
    <w:rsid w:val="00C03BC6"/>
    <w:rsid w:val="00C5254E"/>
    <w:rsid w:val="00C83B82"/>
    <w:rsid w:val="00CA4842"/>
    <w:rsid w:val="00CE3403"/>
    <w:rsid w:val="00D81D31"/>
    <w:rsid w:val="00DA16EF"/>
    <w:rsid w:val="00E17BB1"/>
    <w:rsid w:val="00E22119"/>
    <w:rsid w:val="00E76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8395</Words>
  <Characters>47856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ГСВ</dc:creator>
  <cp:keywords/>
  <dc:description/>
  <cp:lastModifiedBy>ГСВ</cp:lastModifiedBy>
  <cp:revision>40</cp:revision>
  <cp:lastPrinted>2020-03-27T06:17:00Z</cp:lastPrinted>
  <dcterms:created xsi:type="dcterms:W3CDTF">2020-03-25T04:43:00Z</dcterms:created>
  <dcterms:modified xsi:type="dcterms:W3CDTF">2020-04-30T05:50:00Z</dcterms:modified>
</cp:coreProperties>
</file>