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C" w:rsidRPr="008D6D7A" w:rsidRDefault="006B6D02" w:rsidP="00167B26">
      <w:pPr>
        <w:spacing w:line="276" w:lineRule="auto"/>
        <w:jc w:val="center"/>
        <w:rPr>
          <w:sz w:val="28"/>
          <w:szCs w:val="28"/>
        </w:rPr>
      </w:pPr>
      <w:r w:rsidRPr="008D6D7A">
        <w:rPr>
          <w:sz w:val="28"/>
          <w:szCs w:val="28"/>
        </w:rPr>
        <w:t>М</w:t>
      </w:r>
      <w:r w:rsidR="00167B26" w:rsidRPr="008D6D7A">
        <w:rPr>
          <w:sz w:val="28"/>
          <w:szCs w:val="28"/>
        </w:rPr>
        <w:t>К</w:t>
      </w:r>
      <w:r w:rsidRPr="008D6D7A">
        <w:rPr>
          <w:sz w:val="28"/>
          <w:szCs w:val="28"/>
        </w:rPr>
        <w:t>ОУ «</w:t>
      </w:r>
      <w:r w:rsidR="00167B26" w:rsidRPr="008D6D7A">
        <w:rPr>
          <w:sz w:val="28"/>
          <w:szCs w:val="28"/>
        </w:rPr>
        <w:t>Малоатлымская СОШ</w:t>
      </w:r>
      <w:r w:rsidRPr="008D6D7A">
        <w:rPr>
          <w:sz w:val="28"/>
          <w:szCs w:val="28"/>
        </w:rPr>
        <w:t>»</w:t>
      </w:r>
    </w:p>
    <w:p w:rsidR="009140AC" w:rsidRPr="008D6D7A" w:rsidRDefault="009140AC" w:rsidP="00167B26">
      <w:pPr>
        <w:spacing w:line="276" w:lineRule="auto"/>
        <w:jc w:val="both"/>
        <w:rPr>
          <w:sz w:val="28"/>
          <w:szCs w:val="28"/>
        </w:rPr>
      </w:pPr>
    </w:p>
    <w:p w:rsidR="007F3575" w:rsidRPr="008D6D7A" w:rsidRDefault="007F3575" w:rsidP="00167B26">
      <w:pPr>
        <w:spacing w:line="276" w:lineRule="auto"/>
        <w:jc w:val="both"/>
        <w:rPr>
          <w:sz w:val="28"/>
          <w:szCs w:val="28"/>
        </w:rPr>
      </w:pPr>
    </w:p>
    <w:p w:rsidR="007F3575" w:rsidRPr="008D6D7A" w:rsidRDefault="007F3575" w:rsidP="00167B26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7F3575" w:rsidRPr="008D6D7A" w:rsidTr="008C5F16">
        <w:tc>
          <w:tcPr>
            <w:tcW w:w="5139" w:type="dxa"/>
            <w:shd w:val="clear" w:color="auto" w:fill="auto"/>
          </w:tcPr>
          <w:p w:rsidR="007F3575" w:rsidRPr="008D6D7A" w:rsidRDefault="007E0274" w:rsidP="00167B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6D7A">
              <w:rPr>
                <w:sz w:val="28"/>
                <w:szCs w:val="28"/>
              </w:rPr>
              <w:t>Рассмотрено на методическом совете</w:t>
            </w:r>
          </w:p>
          <w:p w:rsidR="007F3575" w:rsidRPr="008D6D7A" w:rsidRDefault="007F3575" w:rsidP="00167B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6D7A">
              <w:rPr>
                <w:sz w:val="28"/>
                <w:szCs w:val="28"/>
              </w:rPr>
              <w:t>протокол № __ от «  » ____ 201</w:t>
            </w:r>
            <w:r w:rsidR="00167B26" w:rsidRPr="008D6D7A">
              <w:rPr>
                <w:sz w:val="28"/>
                <w:szCs w:val="28"/>
              </w:rPr>
              <w:t>6</w:t>
            </w:r>
            <w:r w:rsidRPr="008D6D7A">
              <w:rPr>
                <w:sz w:val="28"/>
                <w:szCs w:val="28"/>
              </w:rPr>
              <w:t>г</w:t>
            </w:r>
          </w:p>
          <w:p w:rsidR="007F3575" w:rsidRPr="008D6D7A" w:rsidRDefault="007F3575" w:rsidP="00167B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7F3575" w:rsidRPr="008D6D7A" w:rsidRDefault="007F3575" w:rsidP="00167B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6D7A">
              <w:rPr>
                <w:sz w:val="28"/>
                <w:szCs w:val="28"/>
              </w:rPr>
              <w:t>Утверждено</w:t>
            </w:r>
          </w:p>
          <w:p w:rsidR="007F3575" w:rsidRPr="008D6D7A" w:rsidRDefault="007F3575" w:rsidP="008D6D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6D7A">
              <w:rPr>
                <w:sz w:val="28"/>
                <w:szCs w:val="28"/>
              </w:rPr>
              <w:t xml:space="preserve">Директор: </w:t>
            </w:r>
            <w:proofErr w:type="spellStart"/>
            <w:r w:rsidRPr="008D6D7A">
              <w:rPr>
                <w:sz w:val="28"/>
                <w:szCs w:val="28"/>
              </w:rPr>
              <w:t>___________</w:t>
            </w:r>
            <w:r w:rsidR="00167B26" w:rsidRPr="008D6D7A">
              <w:rPr>
                <w:sz w:val="28"/>
                <w:szCs w:val="28"/>
              </w:rPr>
              <w:t>Афанасьева</w:t>
            </w:r>
            <w:proofErr w:type="spellEnd"/>
            <w:r w:rsidR="00167B26" w:rsidRPr="008D6D7A">
              <w:rPr>
                <w:sz w:val="28"/>
                <w:szCs w:val="28"/>
              </w:rPr>
              <w:t xml:space="preserve"> О.В.</w:t>
            </w:r>
          </w:p>
        </w:tc>
      </w:tr>
    </w:tbl>
    <w:p w:rsidR="007F3575" w:rsidRPr="008D6D7A" w:rsidRDefault="007F3575" w:rsidP="00167B26">
      <w:pPr>
        <w:spacing w:line="276" w:lineRule="auto"/>
        <w:jc w:val="both"/>
        <w:rPr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9140AC" w:rsidRPr="008D6D7A" w:rsidRDefault="009140AC" w:rsidP="00167B26">
      <w:pPr>
        <w:spacing w:line="276" w:lineRule="auto"/>
        <w:jc w:val="both"/>
        <w:rPr>
          <w:b/>
          <w:sz w:val="28"/>
          <w:szCs w:val="28"/>
        </w:rPr>
      </w:pPr>
    </w:p>
    <w:p w:rsidR="009140AC" w:rsidRPr="008D6D7A" w:rsidRDefault="009140AC" w:rsidP="00167B26">
      <w:pPr>
        <w:spacing w:line="276" w:lineRule="auto"/>
        <w:jc w:val="both"/>
        <w:rPr>
          <w:b/>
          <w:sz w:val="28"/>
          <w:szCs w:val="28"/>
        </w:rPr>
      </w:pPr>
    </w:p>
    <w:p w:rsidR="00560CDC" w:rsidRDefault="00560CDC" w:rsidP="00167B26">
      <w:pPr>
        <w:spacing w:line="276" w:lineRule="auto"/>
        <w:jc w:val="center"/>
        <w:rPr>
          <w:b/>
          <w:sz w:val="28"/>
          <w:szCs w:val="28"/>
        </w:rPr>
      </w:pPr>
    </w:p>
    <w:p w:rsidR="00560CDC" w:rsidRDefault="00560CDC" w:rsidP="00167B26">
      <w:pPr>
        <w:spacing w:line="276" w:lineRule="auto"/>
        <w:jc w:val="center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center"/>
        <w:rPr>
          <w:b/>
          <w:sz w:val="28"/>
          <w:szCs w:val="28"/>
        </w:rPr>
      </w:pPr>
      <w:r w:rsidRPr="008D6D7A">
        <w:rPr>
          <w:b/>
          <w:sz w:val="28"/>
          <w:szCs w:val="28"/>
        </w:rPr>
        <w:t>План работы</w:t>
      </w:r>
    </w:p>
    <w:p w:rsidR="006B6D02" w:rsidRPr="008D6D7A" w:rsidRDefault="006B6D02" w:rsidP="00167B26">
      <w:pPr>
        <w:spacing w:line="276" w:lineRule="auto"/>
        <w:jc w:val="center"/>
        <w:rPr>
          <w:b/>
          <w:sz w:val="28"/>
          <w:szCs w:val="28"/>
        </w:rPr>
      </w:pPr>
      <w:r w:rsidRPr="008D6D7A">
        <w:rPr>
          <w:b/>
          <w:sz w:val="28"/>
          <w:szCs w:val="28"/>
        </w:rPr>
        <w:t>школьного методического объединения учителей</w:t>
      </w:r>
    </w:p>
    <w:p w:rsidR="006B6D02" w:rsidRPr="008D6D7A" w:rsidRDefault="006B6D02" w:rsidP="00167B26">
      <w:pPr>
        <w:spacing w:line="276" w:lineRule="auto"/>
        <w:jc w:val="center"/>
        <w:rPr>
          <w:b/>
          <w:sz w:val="28"/>
          <w:szCs w:val="28"/>
        </w:rPr>
      </w:pPr>
      <w:r w:rsidRPr="008D6D7A">
        <w:rPr>
          <w:b/>
          <w:sz w:val="28"/>
          <w:szCs w:val="28"/>
        </w:rPr>
        <w:t>естественно-математического цикла</w:t>
      </w:r>
    </w:p>
    <w:p w:rsidR="006B6D02" w:rsidRPr="008D6D7A" w:rsidRDefault="006B6D02" w:rsidP="00167B26">
      <w:pPr>
        <w:spacing w:line="276" w:lineRule="auto"/>
        <w:jc w:val="center"/>
        <w:rPr>
          <w:b/>
          <w:sz w:val="28"/>
          <w:szCs w:val="28"/>
        </w:rPr>
      </w:pPr>
      <w:r w:rsidRPr="008D6D7A">
        <w:rPr>
          <w:b/>
          <w:sz w:val="28"/>
          <w:szCs w:val="28"/>
        </w:rPr>
        <w:t>на 201</w:t>
      </w:r>
      <w:r w:rsidR="00167B26" w:rsidRPr="008D6D7A">
        <w:rPr>
          <w:b/>
          <w:sz w:val="28"/>
          <w:szCs w:val="28"/>
        </w:rPr>
        <w:t>6</w:t>
      </w:r>
      <w:r w:rsidRPr="008D6D7A">
        <w:rPr>
          <w:b/>
          <w:sz w:val="28"/>
          <w:szCs w:val="28"/>
        </w:rPr>
        <w:t>-201</w:t>
      </w:r>
      <w:r w:rsidR="00167B26" w:rsidRPr="008D6D7A">
        <w:rPr>
          <w:b/>
          <w:sz w:val="28"/>
          <w:szCs w:val="28"/>
        </w:rPr>
        <w:t>7</w:t>
      </w:r>
      <w:r w:rsidRPr="008D6D7A">
        <w:rPr>
          <w:b/>
          <w:sz w:val="28"/>
          <w:szCs w:val="28"/>
        </w:rPr>
        <w:t xml:space="preserve"> учебный год</w:t>
      </w: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both"/>
        <w:rPr>
          <w:b/>
          <w:sz w:val="28"/>
          <w:szCs w:val="28"/>
        </w:rPr>
      </w:pPr>
    </w:p>
    <w:p w:rsidR="00167B26" w:rsidRPr="008D6D7A" w:rsidRDefault="00167B26" w:rsidP="00167B26">
      <w:pPr>
        <w:spacing w:line="276" w:lineRule="auto"/>
        <w:jc w:val="both"/>
        <w:rPr>
          <w:sz w:val="28"/>
          <w:szCs w:val="28"/>
        </w:rPr>
      </w:pPr>
    </w:p>
    <w:p w:rsidR="00167B26" w:rsidRPr="008D6D7A" w:rsidRDefault="00167B26" w:rsidP="00167B26">
      <w:pPr>
        <w:spacing w:line="276" w:lineRule="auto"/>
        <w:jc w:val="both"/>
        <w:rPr>
          <w:sz w:val="28"/>
          <w:szCs w:val="28"/>
        </w:rPr>
      </w:pPr>
    </w:p>
    <w:p w:rsidR="00167B26" w:rsidRPr="008D6D7A" w:rsidRDefault="00167B26" w:rsidP="00167B26">
      <w:pPr>
        <w:spacing w:line="276" w:lineRule="auto"/>
        <w:jc w:val="both"/>
        <w:rPr>
          <w:sz w:val="28"/>
          <w:szCs w:val="28"/>
        </w:rPr>
      </w:pPr>
    </w:p>
    <w:p w:rsidR="00167B26" w:rsidRPr="008D6D7A" w:rsidRDefault="00167B26" w:rsidP="00167B26">
      <w:pPr>
        <w:spacing w:line="276" w:lineRule="auto"/>
        <w:jc w:val="both"/>
        <w:rPr>
          <w:sz w:val="28"/>
          <w:szCs w:val="28"/>
        </w:rPr>
      </w:pPr>
    </w:p>
    <w:p w:rsidR="00167B26" w:rsidRPr="008D6D7A" w:rsidRDefault="00167B26" w:rsidP="00167B26">
      <w:pPr>
        <w:spacing w:line="276" w:lineRule="auto"/>
        <w:jc w:val="both"/>
        <w:rPr>
          <w:sz w:val="28"/>
          <w:szCs w:val="28"/>
        </w:rPr>
      </w:pPr>
    </w:p>
    <w:p w:rsidR="00167B26" w:rsidRPr="008D6D7A" w:rsidRDefault="00167B26" w:rsidP="00167B26">
      <w:pPr>
        <w:spacing w:line="276" w:lineRule="auto"/>
        <w:jc w:val="both"/>
        <w:rPr>
          <w:sz w:val="28"/>
          <w:szCs w:val="28"/>
        </w:rPr>
      </w:pPr>
    </w:p>
    <w:p w:rsidR="006B6D02" w:rsidRPr="008D6D7A" w:rsidRDefault="006B6D02" w:rsidP="00167B26">
      <w:pPr>
        <w:spacing w:line="276" w:lineRule="auto"/>
        <w:jc w:val="center"/>
        <w:rPr>
          <w:sz w:val="28"/>
          <w:szCs w:val="28"/>
        </w:rPr>
      </w:pPr>
      <w:r w:rsidRPr="008D6D7A">
        <w:rPr>
          <w:sz w:val="28"/>
          <w:szCs w:val="28"/>
        </w:rPr>
        <w:t>201</w:t>
      </w:r>
      <w:r w:rsidR="00167B26" w:rsidRPr="008D6D7A">
        <w:rPr>
          <w:sz w:val="28"/>
          <w:szCs w:val="28"/>
        </w:rPr>
        <w:t>6</w:t>
      </w:r>
    </w:p>
    <w:p w:rsidR="00BE2BD7" w:rsidRPr="008D6D7A" w:rsidRDefault="00BE2BD7" w:rsidP="00167B26">
      <w:pPr>
        <w:spacing w:line="276" w:lineRule="auto"/>
        <w:jc w:val="both"/>
        <w:rPr>
          <w:b/>
        </w:rPr>
      </w:pPr>
    </w:p>
    <w:p w:rsidR="00990CFD" w:rsidRPr="008D6D7A" w:rsidRDefault="00990CFD" w:rsidP="00167B26">
      <w:pPr>
        <w:spacing w:line="276" w:lineRule="auto"/>
        <w:jc w:val="both"/>
        <w:rPr>
          <w:b/>
        </w:rPr>
      </w:pPr>
      <w:r w:rsidRPr="008D6D7A">
        <w:rPr>
          <w:b/>
        </w:rPr>
        <w:lastRenderedPageBreak/>
        <w:t xml:space="preserve">Состав МО: </w:t>
      </w:r>
    </w:p>
    <w:p w:rsidR="00990CFD" w:rsidRPr="008D6D7A" w:rsidRDefault="00990CFD" w:rsidP="00167B26">
      <w:pPr>
        <w:spacing w:line="276" w:lineRule="auto"/>
        <w:jc w:val="both"/>
      </w:pPr>
      <w:r w:rsidRPr="008D6D7A">
        <w:rPr>
          <w:b/>
        </w:rPr>
        <w:t>Руководитель МО</w:t>
      </w:r>
      <w:r w:rsidRPr="008D6D7A">
        <w:t xml:space="preserve"> </w:t>
      </w:r>
      <w:r w:rsidR="006B6D02" w:rsidRPr="008D6D7A">
        <w:t>–</w:t>
      </w:r>
      <w:r w:rsidRPr="008D6D7A">
        <w:t xml:space="preserve"> </w:t>
      </w:r>
      <w:proofErr w:type="spellStart"/>
      <w:r w:rsidR="00167B26" w:rsidRPr="008D6D7A">
        <w:t>Тутынин</w:t>
      </w:r>
      <w:proofErr w:type="spellEnd"/>
      <w:r w:rsidR="00167B26" w:rsidRPr="008D6D7A">
        <w:t xml:space="preserve"> Александр Сергеевич</w:t>
      </w:r>
    </w:p>
    <w:p w:rsidR="00990CFD" w:rsidRPr="008D6D7A" w:rsidRDefault="00167B26" w:rsidP="00167B26">
      <w:pPr>
        <w:spacing w:line="276" w:lineRule="auto"/>
        <w:jc w:val="both"/>
      </w:pPr>
      <w:r w:rsidRPr="008D6D7A">
        <w:t>Барсуков Сергей Владимирович</w:t>
      </w:r>
      <w:r w:rsidR="00990CFD" w:rsidRPr="008D6D7A">
        <w:t xml:space="preserve"> - учитель </w:t>
      </w:r>
      <w:r w:rsidR="006B6D02" w:rsidRPr="008D6D7A">
        <w:t>физики</w:t>
      </w:r>
      <w:r w:rsidRPr="008D6D7A">
        <w:t>, информатики, химии.</w:t>
      </w:r>
    </w:p>
    <w:p w:rsidR="00990CFD" w:rsidRPr="008D6D7A" w:rsidRDefault="00167B26" w:rsidP="00167B26">
      <w:pPr>
        <w:spacing w:line="276" w:lineRule="auto"/>
        <w:jc w:val="both"/>
      </w:pPr>
      <w:r w:rsidRPr="008D6D7A">
        <w:t xml:space="preserve">Беззубова Ирина </w:t>
      </w:r>
      <w:proofErr w:type="spellStart"/>
      <w:r w:rsidRPr="008D6D7A">
        <w:t>Раисовна</w:t>
      </w:r>
      <w:proofErr w:type="spellEnd"/>
      <w:r w:rsidR="005F3638" w:rsidRPr="008D6D7A">
        <w:t xml:space="preserve"> - учитель географии</w:t>
      </w:r>
      <w:r w:rsidRPr="008D6D7A">
        <w:t>, математики</w:t>
      </w:r>
    </w:p>
    <w:p w:rsidR="0027574D" w:rsidRPr="008D6D7A" w:rsidRDefault="00167B26" w:rsidP="00167B26">
      <w:pPr>
        <w:spacing w:line="276" w:lineRule="auto"/>
        <w:jc w:val="both"/>
      </w:pPr>
      <w:proofErr w:type="spellStart"/>
      <w:r w:rsidRPr="008D6D7A">
        <w:t>Тутынина</w:t>
      </w:r>
      <w:proofErr w:type="spellEnd"/>
      <w:r w:rsidRPr="008D6D7A">
        <w:t xml:space="preserve"> Дания </w:t>
      </w:r>
      <w:proofErr w:type="spellStart"/>
      <w:r w:rsidRPr="008D6D7A">
        <w:t>Магфуровна</w:t>
      </w:r>
      <w:proofErr w:type="spellEnd"/>
      <w:r w:rsidR="0027574D" w:rsidRPr="008D6D7A">
        <w:t xml:space="preserve"> – учитель математики.</w:t>
      </w:r>
    </w:p>
    <w:p w:rsidR="00663164" w:rsidRPr="008D6D7A" w:rsidRDefault="00663164" w:rsidP="00167B26">
      <w:pPr>
        <w:spacing w:line="276" w:lineRule="auto"/>
        <w:jc w:val="both"/>
        <w:rPr>
          <w:b/>
        </w:rPr>
      </w:pPr>
    </w:p>
    <w:p w:rsidR="002154B1" w:rsidRPr="008D6D7A" w:rsidRDefault="00AB0900" w:rsidP="00167B26">
      <w:pPr>
        <w:spacing w:line="276" w:lineRule="auto"/>
        <w:jc w:val="both"/>
        <w:rPr>
          <w:b/>
          <w:i/>
        </w:rPr>
      </w:pPr>
      <w:r w:rsidRPr="008D6D7A">
        <w:rPr>
          <w:b/>
        </w:rPr>
        <w:t>Методическая тема</w:t>
      </w:r>
      <w:r w:rsidR="00663164" w:rsidRPr="008D6D7A">
        <w:rPr>
          <w:b/>
        </w:rPr>
        <w:t>:</w:t>
      </w:r>
    </w:p>
    <w:p w:rsidR="004B4BC6" w:rsidRPr="008D6D7A" w:rsidRDefault="00F67521" w:rsidP="00167B26">
      <w:pPr>
        <w:spacing w:line="276" w:lineRule="auto"/>
        <w:jc w:val="both"/>
        <w:rPr>
          <w:b/>
          <w:i/>
        </w:rPr>
      </w:pPr>
      <w:r w:rsidRPr="008D6D7A">
        <w:rPr>
          <w:b/>
          <w:i/>
        </w:rPr>
        <w:t>«</w:t>
      </w:r>
      <w:r w:rsidR="007D0D07" w:rsidRPr="008D6D7A">
        <w:rPr>
          <w:b/>
          <w:i/>
        </w:rPr>
        <w:t xml:space="preserve">Организация </w:t>
      </w:r>
      <w:proofErr w:type="spellStart"/>
      <w:r w:rsidR="007D0D07" w:rsidRPr="008D6D7A">
        <w:rPr>
          <w:b/>
          <w:i/>
        </w:rPr>
        <w:t>системно</w:t>
      </w:r>
      <w:r w:rsidR="00631FF3" w:rsidRPr="008D6D7A">
        <w:rPr>
          <w:b/>
          <w:i/>
        </w:rPr>
        <w:t>-</w:t>
      </w:r>
      <w:r w:rsidR="007D0D07" w:rsidRPr="008D6D7A">
        <w:rPr>
          <w:b/>
          <w:i/>
        </w:rPr>
        <w:t>деятельностного</w:t>
      </w:r>
      <w:proofErr w:type="spellEnd"/>
      <w:r w:rsidR="007D0D07" w:rsidRPr="008D6D7A">
        <w:rPr>
          <w:b/>
          <w:i/>
        </w:rPr>
        <w:t xml:space="preserve"> подхода в образовательном процессе с использованием современных педагогических технологий</w:t>
      </w:r>
      <w:r w:rsidR="003F6427" w:rsidRPr="008D6D7A">
        <w:rPr>
          <w:b/>
          <w:i/>
        </w:rPr>
        <w:t>»</w:t>
      </w:r>
    </w:p>
    <w:p w:rsidR="00167B26" w:rsidRPr="008D6D7A" w:rsidRDefault="00167B26" w:rsidP="00167B26">
      <w:pPr>
        <w:spacing w:line="276" w:lineRule="auto"/>
        <w:jc w:val="both"/>
        <w:rPr>
          <w:b/>
          <w:i/>
        </w:rPr>
      </w:pPr>
    </w:p>
    <w:p w:rsidR="00F67521" w:rsidRPr="008D6D7A" w:rsidRDefault="00F67521" w:rsidP="00167B26">
      <w:pPr>
        <w:spacing w:line="276" w:lineRule="auto"/>
        <w:jc w:val="both"/>
      </w:pPr>
      <w:r w:rsidRPr="008D6D7A">
        <w:rPr>
          <w:b/>
        </w:rPr>
        <w:t>Цель</w:t>
      </w:r>
      <w:r w:rsidRPr="008D6D7A">
        <w:t xml:space="preserve">: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8D6D7A">
        <w:t>на</w:t>
      </w:r>
      <w:proofErr w:type="gramEnd"/>
      <w:r w:rsidRPr="008D6D7A">
        <w:t xml:space="preserve"> новые ФГОС.</w:t>
      </w:r>
    </w:p>
    <w:p w:rsidR="00167B26" w:rsidRPr="008D6D7A" w:rsidRDefault="00D42F16" w:rsidP="00167B26">
      <w:pPr>
        <w:spacing w:line="276" w:lineRule="auto"/>
        <w:jc w:val="both"/>
      </w:pPr>
      <w:r w:rsidRPr="008D6D7A">
        <w:t xml:space="preserve"> </w:t>
      </w:r>
    </w:p>
    <w:p w:rsidR="00F309A5" w:rsidRPr="008D6D7A" w:rsidRDefault="00F309A5" w:rsidP="00167B26">
      <w:pPr>
        <w:spacing w:line="276" w:lineRule="auto"/>
        <w:jc w:val="both"/>
        <w:rPr>
          <w:b/>
        </w:rPr>
      </w:pPr>
      <w:r w:rsidRPr="008D6D7A">
        <w:rPr>
          <w:b/>
        </w:rPr>
        <w:t>Задачи МО:</w:t>
      </w:r>
    </w:p>
    <w:p w:rsidR="00F309A5" w:rsidRPr="008D6D7A" w:rsidRDefault="00D42F16" w:rsidP="00167B26">
      <w:pPr>
        <w:spacing w:line="276" w:lineRule="auto"/>
        <w:jc w:val="both"/>
      </w:pPr>
      <w:r w:rsidRPr="008D6D7A">
        <w:rPr>
          <w:b/>
        </w:rPr>
        <w:t xml:space="preserve"> </w:t>
      </w:r>
      <w:r w:rsidR="00F309A5" w:rsidRPr="008D6D7A">
        <w:rPr>
          <w:b/>
        </w:rPr>
        <w:t>1</w:t>
      </w:r>
      <w:r w:rsidR="00F309A5" w:rsidRPr="008D6D7A">
        <w:t>.Повысить квалификацию педагогов по проблемам:</w:t>
      </w:r>
    </w:p>
    <w:p w:rsidR="00F309A5" w:rsidRPr="008D6D7A" w:rsidRDefault="00F309A5" w:rsidP="00167B26">
      <w:pPr>
        <w:pStyle w:val="a5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D6D7A">
        <w:rPr>
          <w:rFonts w:ascii="Times New Roman" w:hAnsi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8D6D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6D7A">
        <w:rPr>
          <w:rFonts w:ascii="Times New Roman" w:hAnsi="Times New Roman"/>
          <w:sz w:val="24"/>
          <w:szCs w:val="24"/>
        </w:rPr>
        <w:t>):</w:t>
      </w:r>
    </w:p>
    <w:p w:rsidR="00F309A5" w:rsidRPr="008D6D7A" w:rsidRDefault="00F309A5" w:rsidP="00167B26">
      <w:pPr>
        <w:spacing w:line="276" w:lineRule="auto"/>
        <w:ind w:left="696"/>
        <w:contextualSpacing/>
        <w:jc w:val="both"/>
      </w:pPr>
      <w:r w:rsidRPr="008D6D7A"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F309A5" w:rsidRPr="008D6D7A" w:rsidRDefault="00F309A5" w:rsidP="00167B26">
      <w:pPr>
        <w:spacing w:line="276" w:lineRule="auto"/>
        <w:ind w:left="696"/>
        <w:contextualSpacing/>
        <w:jc w:val="both"/>
      </w:pPr>
      <w:r w:rsidRPr="008D6D7A">
        <w:t>- произвести отбор методов, средств, приемов, технологий, соответствующих новым ФГОС;</w:t>
      </w:r>
    </w:p>
    <w:p w:rsidR="00F309A5" w:rsidRPr="008D6D7A" w:rsidRDefault="00F309A5" w:rsidP="00167B26">
      <w:pPr>
        <w:pStyle w:val="msonormalcxspmiddle"/>
        <w:spacing w:before="0" w:beforeAutospacing="0" w:after="0" w:afterAutospacing="0" w:line="276" w:lineRule="auto"/>
        <w:ind w:left="696"/>
        <w:contextualSpacing/>
        <w:jc w:val="both"/>
      </w:pPr>
      <w:r w:rsidRPr="008D6D7A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</w:t>
      </w:r>
    </w:p>
    <w:p w:rsidR="00F309A5" w:rsidRPr="008D6D7A" w:rsidRDefault="00F309A5" w:rsidP="00167B26">
      <w:pPr>
        <w:pStyle w:val="msonormalcxspmiddle"/>
        <w:spacing w:before="0" w:beforeAutospacing="0" w:after="0" w:afterAutospacing="0" w:line="276" w:lineRule="auto"/>
        <w:ind w:left="696"/>
        <w:contextualSpacing/>
        <w:jc w:val="both"/>
      </w:pPr>
      <w:r w:rsidRPr="008D6D7A">
        <w:t>- накопить дидактический материал, соответствующий новым ФГОС;</w:t>
      </w:r>
    </w:p>
    <w:p w:rsidR="00F309A5" w:rsidRPr="008D6D7A" w:rsidRDefault="00F309A5" w:rsidP="00167B26">
      <w:pPr>
        <w:pStyle w:val="msonormalcxspmiddle"/>
        <w:spacing w:before="0" w:beforeAutospacing="0" w:after="0" w:afterAutospacing="0" w:line="276" w:lineRule="auto"/>
        <w:ind w:left="696"/>
        <w:contextualSpacing/>
        <w:jc w:val="both"/>
      </w:pPr>
      <w:r w:rsidRPr="008D6D7A">
        <w:t xml:space="preserve">-освоить технологию создания </w:t>
      </w:r>
      <w:proofErr w:type="spellStart"/>
      <w:r w:rsidRPr="008D6D7A">
        <w:t>компетентностно</w:t>
      </w:r>
      <w:proofErr w:type="spellEnd"/>
      <w:r w:rsidRPr="008D6D7A">
        <w:t xml:space="preserve"> </w:t>
      </w:r>
      <w:proofErr w:type="gramStart"/>
      <w:r w:rsidRPr="008D6D7A">
        <w:t>–о</w:t>
      </w:r>
      <w:proofErr w:type="gramEnd"/>
      <w:r w:rsidRPr="008D6D7A">
        <w:t>риентированных заданий;</w:t>
      </w:r>
    </w:p>
    <w:p w:rsidR="00F309A5" w:rsidRPr="008D6D7A" w:rsidRDefault="00F309A5" w:rsidP="00167B26">
      <w:pPr>
        <w:pStyle w:val="msonormalcxspmiddle"/>
        <w:spacing w:before="0" w:beforeAutospacing="0" w:after="0" w:afterAutospacing="0" w:line="276" w:lineRule="auto"/>
        <w:ind w:left="696"/>
        <w:contextualSpacing/>
        <w:jc w:val="both"/>
      </w:pPr>
      <w:r w:rsidRPr="008D6D7A">
        <w:t xml:space="preserve">-совершенствовать </w:t>
      </w:r>
      <w:r w:rsidR="005712CF" w:rsidRPr="008D6D7A">
        <w:t>формы работы</w:t>
      </w:r>
      <w:r w:rsidRPr="008D6D7A">
        <w:t xml:space="preserve"> с одаренными учащимися;</w:t>
      </w:r>
    </w:p>
    <w:p w:rsidR="00F309A5" w:rsidRPr="008D6D7A" w:rsidRDefault="00F309A5" w:rsidP="00167B26">
      <w:pPr>
        <w:spacing w:line="276" w:lineRule="auto"/>
        <w:ind w:left="696"/>
        <w:contextualSpacing/>
        <w:jc w:val="both"/>
      </w:pPr>
      <w:r w:rsidRPr="008D6D7A">
        <w:t>-осуществлять психолого-педагогическую поддержку слабоуспевающих учащихся;</w:t>
      </w:r>
    </w:p>
    <w:p w:rsidR="00F309A5" w:rsidRPr="008D6D7A" w:rsidRDefault="00F309A5" w:rsidP="00167B26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6D7A">
        <w:rPr>
          <w:rFonts w:ascii="Times New Roman" w:hAnsi="Times New Roman"/>
          <w:b/>
          <w:sz w:val="24"/>
          <w:szCs w:val="24"/>
        </w:rPr>
        <w:t>2.</w:t>
      </w:r>
      <w:r w:rsidRPr="008D6D7A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Выступления на методических советах;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Выступления на педагогических советах;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Работы по теме самообразования;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Творческими отчетами;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Публикациями в периодической печати;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Открытыми уроками на РМО;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Открытыми уроками для учителей-предметников;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Проведением недели естественно-математического цикла;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Обучением на курсах повышения квалификации;</w:t>
      </w:r>
    </w:p>
    <w:p w:rsidR="00F309A5" w:rsidRPr="008D6D7A" w:rsidRDefault="00F309A5" w:rsidP="00167B26">
      <w:pPr>
        <w:numPr>
          <w:ilvl w:val="1"/>
          <w:numId w:val="15"/>
        </w:numPr>
        <w:spacing w:line="276" w:lineRule="auto"/>
        <w:jc w:val="both"/>
      </w:pPr>
      <w:r w:rsidRPr="008D6D7A">
        <w:t>Участием в конкурсах педагогического мастерства;</w:t>
      </w:r>
    </w:p>
    <w:p w:rsidR="00F309A5" w:rsidRPr="008D6D7A" w:rsidRDefault="00F309A5" w:rsidP="00167B26">
      <w:pPr>
        <w:spacing w:line="276" w:lineRule="auto"/>
        <w:ind w:left="1440"/>
        <w:jc w:val="both"/>
      </w:pPr>
    </w:p>
    <w:p w:rsidR="00F309A5" w:rsidRPr="008D6D7A" w:rsidRDefault="00F309A5" w:rsidP="00167B26">
      <w:pPr>
        <w:spacing w:line="276" w:lineRule="auto"/>
        <w:jc w:val="both"/>
      </w:pPr>
      <w:r w:rsidRPr="008D6D7A">
        <w:rPr>
          <w:b/>
        </w:rPr>
        <w:t>3</w:t>
      </w:r>
      <w:r w:rsidRPr="008D6D7A">
        <w:t xml:space="preserve">.Изучать и внедрять новые технологии обучения. </w:t>
      </w:r>
    </w:p>
    <w:p w:rsidR="00B931AE" w:rsidRPr="008D6D7A" w:rsidRDefault="00F309A5" w:rsidP="00167B26">
      <w:pPr>
        <w:spacing w:line="276" w:lineRule="auto"/>
        <w:jc w:val="both"/>
      </w:pPr>
      <w:r w:rsidRPr="008D6D7A">
        <w:rPr>
          <w:b/>
        </w:rPr>
        <w:t>4</w:t>
      </w:r>
      <w:r w:rsidRPr="008D6D7A">
        <w:t>.Продолжить работу школы согласно её основной задаче обучения и воспитания, внедрять здоровь</w:t>
      </w:r>
      <w:r w:rsidR="006B6D02" w:rsidRPr="008D6D7A">
        <w:t>е сберегающие технологии в УВП.</w:t>
      </w:r>
    </w:p>
    <w:p w:rsidR="006B6D02" w:rsidRPr="008D6D7A" w:rsidRDefault="006B6D02" w:rsidP="00167B26">
      <w:pPr>
        <w:spacing w:line="276" w:lineRule="auto"/>
        <w:jc w:val="both"/>
      </w:pPr>
    </w:p>
    <w:p w:rsidR="008D6D7A" w:rsidRPr="008D6D7A" w:rsidRDefault="00631FF3" w:rsidP="00167B26">
      <w:pPr>
        <w:spacing w:line="276" w:lineRule="auto"/>
        <w:jc w:val="both"/>
        <w:rPr>
          <w:b/>
        </w:rPr>
      </w:pPr>
      <w:r w:rsidRPr="008D6D7A">
        <w:rPr>
          <w:b/>
        </w:rPr>
        <w:t xml:space="preserve">                                                        </w:t>
      </w:r>
    </w:p>
    <w:p w:rsidR="008D6D7A" w:rsidRPr="008D6D7A" w:rsidRDefault="008D6D7A" w:rsidP="00167B26">
      <w:pPr>
        <w:spacing w:line="276" w:lineRule="auto"/>
        <w:jc w:val="both"/>
        <w:rPr>
          <w:b/>
        </w:rPr>
      </w:pPr>
    </w:p>
    <w:p w:rsidR="00631FF3" w:rsidRPr="008D6D7A" w:rsidRDefault="00631FF3" w:rsidP="008D6D7A">
      <w:pPr>
        <w:spacing w:line="276" w:lineRule="auto"/>
        <w:jc w:val="center"/>
        <w:rPr>
          <w:b/>
        </w:rPr>
      </w:pPr>
      <w:r w:rsidRPr="008D6D7A">
        <w:rPr>
          <w:b/>
        </w:rPr>
        <w:lastRenderedPageBreak/>
        <w:t>Повестка заседаний МО</w:t>
      </w:r>
    </w:p>
    <w:p w:rsidR="00631FF3" w:rsidRPr="008D6D7A" w:rsidRDefault="00631FF3" w:rsidP="00167B26">
      <w:pPr>
        <w:spacing w:line="276" w:lineRule="auto"/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1879"/>
        <w:gridCol w:w="2799"/>
      </w:tblGrid>
      <w:tr w:rsidR="00631FF3" w:rsidRPr="008D6D7A" w:rsidTr="003A2839">
        <w:tc>
          <w:tcPr>
            <w:tcW w:w="817" w:type="dxa"/>
          </w:tcPr>
          <w:p w:rsidR="00631FF3" w:rsidRPr="008D6D7A" w:rsidRDefault="00631FF3" w:rsidP="00167B26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631FF3" w:rsidRPr="008D6D7A" w:rsidRDefault="00631FF3" w:rsidP="00167B26">
            <w:pPr>
              <w:spacing w:line="276" w:lineRule="auto"/>
              <w:jc w:val="both"/>
              <w:rPr>
                <w:b/>
              </w:rPr>
            </w:pPr>
            <w:r w:rsidRPr="008D6D7A">
              <w:rPr>
                <w:b/>
              </w:rPr>
              <w:t>Содержание  работы</w:t>
            </w:r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  <w:rPr>
                <w:b/>
              </w:rPr>
            </w:pPr>
            <w:r w:rsidRPr="008D6D7A">
              <w:rPr>
                <w:b/>
              </w:rPr>
              <w:t>Дата</w:t>
            </w: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  <w:rPr>
                <w:b/>
              </w:rPr>
            </w:pPr>
            <w:r w:rsidRPr="008D6D7A">
              <w:rPr>
                <w:b/>
              </w:rPr>
              <w:t>Ответственный</w:t>
            </w:r>
          </w:p>
        </w:tc>
      </w:tr>
      <w:tr w:rsidR="00631FF3" w:rsidRPr="008D6D7A" w:rsidTr="003A2839"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Заседание МО №</w:t>
            </w:r>
            <w:r w:rsidR="00830BE2" w:rsidRPr="008D6D7A">
              <w:t>1</w:t>
            </w:r>
          </w:p>
          <w:p w:rsidR="003A2839" w:rsidRPr="008D6D7A" w:rsidRDefault="00631FF3" w:rsidP="00167B26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8D6D7A">
              <w:t>Анализ работы МО за 201</w:t>
            </w:r>
            <w:r w:rsidR="008D6D7A" w:rsidRPr="008D6D7A">
              <w:t>5</w:t>
            </w:r>
            <w:r w:rsidRPr="008D6D7A">
              <w:t>-</w:t>
            </w:r>
            <w:r w:rsidR="008D6D7A" w:rsidRPr="008D6D7A">
              <w:t>2016</w:t>
            </w:r>
            <w:r w:rsidRPr="008D6D7A">
              <w:t xml:space="preserve"> учебный год принятие плана работы на 201</w:t>
            </w:r>
            <w:r w:rsidR="008D6D7A" w:rsidRPr="008D6D7A">
              <w:t>6</w:t>
            </w:r>
            <w:r w:rsidRPr="008D6D7A">
              <w:t xml:space="preserve"> -201</w:t>
            </w:r>
            <w:r w:rsidR="008D6D7A" w:rsidRPr="008D6D7A">
              <w:t>7</w:t>
            </w:r>
            <w:r w:rsidRPr="008D6D7A">
              <w:t xml:space="preserve"> учебный год</w:t>
            </w:r>
            <w:r w:rsidR="003A2839" w:rsidRPr="008D6D7A">
              <w:t xml:space="preserve"> </w:t>
            </w:r>
          </w:p>
          <w:p w:rsidR="003A2839" w:rsidRPr="008D6D7A" w:rsidRDefault="003A2839" w:rsidP="00167B26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8D6D7A">
              <w:t>Анализ результатов итоговой аттестации в форме ЕГЭ по математи</w:t>
            </w:r>
            <w:r w:rsidR="008D6D7A">
              <w:t>ке, биологии, ГИА по математике, биологии.</w:t>
            </w:r>
          </w:p>
          <w:p w:rsidR="003A2839" w:rsidRPr="008D6D7A" w:rsidRDefault="003A2839" w:rsidP="00167B26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8D6D7A">
              <w:t>Повышение квалификации.</w:t>
            </w:r>
          </w:p>
          <w:p w:rsidR="003A2839" w:rsidRPr="008D6D7A" w:rsidRDefault="003A2839" w:rsidP="00167B26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8D6D7A">
              <w:t>Организация работы по самообразованию.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Сентябрь</w:t>
            </w:r>
          </w:p>
          <w:p w:rsidR="008A6CDA" w:rsidRPr="008D6D7A" w:rsidRDefault="008A6CDA" w:rsidP="00167B26">
            <w:pPr>
              <w:spacing w:line="276" w:lineRule="auto"/>
              <w:jc w:val="both"/>
            </w:pPr>
            <w:r w:rsidRPr="008D6D7A">
              <w:t>7.09</w:t>
            </w: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Руководитель МО</w:t>
            </w:r>
          </w:p>
        </w:tc>
      </w:tr>
      <w:tr w:rsidR="00631FF3" w:rsidRPr="008D6D7A" w:rsidTr="003A2839">
        <w:trPr>
          <w:trHeight w:val="1713"/>
        </w:trPr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31FF3" w:rsidRPr="008D6D7A" w:rsidRDefault="00631FF3" w:rsidP="00167B26">
            <w:pPr>
              <w:shd w:val="clear" w:color="auto" w:fill="FFFFFF"/>
              <w:spacing w:line="276" w:lineRule="auto"/>
              <w:jc w:val="both"/>
            </w:pPr>
            <w:r w:rsidRPr="008D6D7A">
              <w:t xml:space="preserve">1. </w:t>
            </w:r>
            <w:proofErr w:type="spellStart"/>
            <w:r w:rsidRPr="008D6D7A">
              <w:t>Взаимопосещение</w:t>
            </w:r>
            <w:proofErr w:type="spellEnd"/>
            <w:r w:rsidRPr="008D6D7A">
              <w:t xml:space="preserve"> уроков.</w:t>
            </w:r>
          </w:p>
          <w:p w:rsidR="00631FF3" w:rsidRPr="008D6D7A" w:rsidRDefault="00631FF3" w:rsidP="00167B26">
            <w:pPr>
              <w:shd w:val="clear" w:color="auto" w:fill="FFFFFF"/>
              <w:spacing w:line="276" w:lineRule="auto"/>
              <w:jc w:val="both"/>
            </w:pPr>
            <w:r w:rsidRPr="008D6D7A">
              <w:t>2. Подготовка к олимпиадам по предметам.</w:t>
            </w:r>
          </w:p>
          <w:p w:rsidR="00631FF3" w:rsidRPr="008D6D7A" w:rsidRDefault="00631FF3" w:rsidP="008D6D7A">
            <w:pPr>
              <w:spacing w:line="276" w:lineRule="auto"/>
              <w:jc w:val="both"/>
              <w:rPr>
                <w:b/>
              </w:rPr>
            </w:pPr>
            <w:r w:rsidRPr="008D6D7A">
              <w:t>3.</w:t>
            </w:r>
            <w:r w:rsidR="008D6D7A">
              <w:t xml:space="preserve"> </w:t>
            </w:r>
            <w:r w:rsidRPr="008D6D7A">
              <w:t xml:space="preserve">Проведение олимпиад по предметам естественно-научного цикла 5-11 </w:t>
            </w:r>
            <w:proofErr w:type="gramStart"/>
            <w:r w:rsidRPr="008D6D7A">
              <w:t>классах</w:t>
            </w:r>
            <w:proofErr w:type="gramEnd"/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Сентябрь-ноябрь</w:t>
            </w: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Учителя-предметники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Руководитель МО</w:t>
            </w:r>
          </w:p>
        </w:tc>
      </w:tr>
      <w:tr w:rsidR="00631FF3" w:rsidRPr="008D6D7A" w:rsidTr="003A2839"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43551" w:rsidRPr="008D6D7A" w:rsidRDefault="00443551" w:rsidP="00167B26">
            <w:pPr>
              <w:spacing w:line="276" w:lineRule="auto"/>
              <w:jc w:val="both"/>
              <w:rPr>
                <w:b/>
              </w:rPr>
            </w:pPr>
            <w:r w:rsidRPr="008D6D7A">
              <w:rPr>
                <w:b/>
              </w:rPr>
              <w:t xml:space="preserve">Заседание МО №2 </w:t>
            </w:r>
          </w:p>
          <w:p w:rsidR="00443551" w:rsidRPr="008D6D7A" w:rsidRDefault="00443551" w:rsidP="00167B26">
            <w:pPr>
              <w:spacing w:line="276" w:lineRule="auto"/>
              <w:jc w:val="both"/>
            </w:pPr>
            <w:r w:rsidRPr="008D6D7A">
              <w:t xml:space="preserve">«Обеспечение преемственности при введении ФГОС НОО </w:t>
            </w:r>
            <w:proofErr w:type="gramStart"/>
            <w:r w:rsidRPr="008D6D7A">
              <w:t>и  ООО</w:t>
            </w:r>
            <w:proofErr w:type="gramEnd"/>
            <w:r w:rsidRPr="008D6D7A">
              <w:t xml:space="preserve">»  </w:t>
            </w:r>
          </w:p>
          <w:p w:rsidR="00443551" w:rsidRPr="008D6D7A" w:rsidRDefault="00443551" w:rsidP="00167B26">
            <w:pPr>
              <w:spacing w:line="276" w:lineRule="auto"/>
              <w:jc w:val="both"/>
            </w:pPr>
          </w:p>
          <w:p w:rsidR="00443551" w:rsidRPr="008D6D7A" w:rsidRDefault="00443551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ind w:left="480"/>
              <w:jc w:val="both"/>
            </w:pPr>
          </w:p>
        </w:tc>
        <w:tc>
          <w:tcPr>
            <w:tcW w:w="1879" w:type="dxa"/>
          </w:tcPr>
          <w:p w:rsidR="00631FF3" w:rsidRPr="008D6D7A" w:rsidRDefault="00443551" w:rsidP="00167B26">
            <w:pPr>
              <w:spacing w:line="276" w:lineRule="auto"/>
              <w:jc w:val="both"/>
            </w:pPr>
            <w:r w:rsidRPr="008D6D7A">
              <w:t>Ноябрь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  <w:tc>
          <w:tcPr>
            <w:tcW w:w="2799" w:type="dxa"/>
          </w:tcPr>
          <w:p w:rsidR="00631FF3" w:rsidRPr="008D6D7A" w:rsidRDefault="00443551" w:rsidP="00167B26">
            <w:pPr>
              <w:spacing w:line="276" w:lineRule="auto"/>
              <w:jc w:val="both"/>
            </w:pPr>
            <w:r w:rsidRPr="008D6D7A">
              <w:t>Руководитель МО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</w:tr>
      <w:tr w:rsidR="00631FF3" w:rsidRPr="008D6D7A" w:rsidTr="003A2839">
        <w:trPr>
          <w:trHeight w:val="556"/>
        </w:trPr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43551" w:rsidRPr="008D6D7A" w:rsidRDefault="00631FF3" w:rsidP="00167B26">
            <w:pPr>
              <w:spacing w:line="276" w:lineRule="auto"/>
              <w:ind w:left="360"/>
              <w:jc w:val="both"/>
              <w:rPr>
                <w:b/>
              </w:rPr>
            </w:pPr>
            <w:r w:rsidRPr="008D6D7A">
              <w:rPr>
                <w:b/>
              </w:rPr>
              <w:t xml:space="preserve"> </w:t>
            </w:r>
            <w:r w:rsidR="00443551" w:rsidRPr="008D6D7A">
              <w:t>Внеклассная работа по предметам</w:t>
            </w:r>
          </w:p>
          <w:p w:rsidR="00443551" w:rsidRPr="008D6D7A" w:rsidRDefault="00443551" w:rsidP="00167B26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jc w:val="both"/>
            </w:pPr>
            <w:r w:rsidRPr="008D6D7A">
              <w:t xml:space="preserve">Неделя </w:t>
            </w:r>
            <w:r w:rsidR="008D6D7A">
              <w:t>МО</w:t>
            </w:r>
          </w:p>
          <w:p w:rsidR="00631FF3" w:rsidRPr="008D6D7A" w:rsidRDefault="00631FF3" w:rsidP="008D6D7A">
            <w:pPr>
              <w:shd w:val="clear" w:color="auto" w:fill="FFFFFF"/>
              <w:spacing w:line="276" w:lineRule="auto"/>
              <w:ind w:left="720"/>
              <w:jc w:val="both"/>
            </w:pPr>
          </w:p>
        </w:tc>
        <w:tc>
          <w:tcPr>
            <w:tcW w:w="1879" w:type="dxa"/>
          </w:tcPr>
          <w:p w:rsidR="00443551" w:rsidRPr="008D6D7A" w:rsidRDefault="008D6D7A" w:rsidP="00167B26">
            <w:pPr>
              <w:spacing w:line="276" w:lineRule="auto"/>
              <w:jc w:val="both"/>
            </w:pPr>
            <w:r>
              <w:t>Март</w:t>
            </w:r>
          </w:p>
          <w:p w:rsidR="00443551" w:rsidRPr="008D6D7A" w:rsidRDefault="00443551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  <w:tc>
          <w:tcPr>
            <w:tcW w:w="2799" w:type="dxa"/>
          </w:tcPr>
          <w:p w:rsidR="00443551" w:rsidRPr="008D6D7A" w:rsidRDefault="00443551" w:rsidP="00167B26">
            <w:pPr>
              <w:spacing w:line="276" w:lineRule="auto"/>
              <w:jc w:val="both"/>
            </w:pPr>
            <w:r w:rsidRPr="008D6D7A">
              <w:t>Учителя-предметники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</w:tr>
      <w:tr w:rsidR="00631FF3" w:rsidRPr="008D6D7A" w:rsidTr="003A2839">
        <w:trPr>
          <w:trHeight w:val="556"/>
        </w:trPr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31FF3" w:rsidRPr="008D6D7A" w:rsidRDefault="00631FF3" w:rsidP="008D6D7A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</w:pPr>
            <w:proofErr w:type="spellStart"/>
            <w:r w:rsidRPr="008D6D7A">
              <w:t>Взаимопосещение</w:t>
            </w:r>
            <w:proofErr w:type="spellEnd"/>
            <w:r w:rsidRPr="008D6D7A">
              <w:t xml:space="preserve"> уроков с целью наблюдения за совершенствованием педагогического мастерства и обмена опытом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  <w:rPr>
                <w:b/>
              </w:rPr>
            </w:pPr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Ноябрь-январь</w:t>
            </w: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Учителя-предметники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Руководитель МО</w:t>
            </w:r>
          </w:p>
        </w:tc>
      </w:tr>
      <w:tr w:rsidR="00631FF3" w:rsidRPr="008D6D7A" w:rsidTr="003A2839"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31FF3" w:rsidRPr="008D6D7A" w:rsidRDefault="00631FF3" w:rsidP="00167B26">
            <w:pPr>
              <w:spacing w:line="276" w:lineRule="auto"/>
              <w:ind w:left="360"/>
              <w:jc w:val="both"/>
              <w:rPr>
                <w:b/>
              </w:rPr>
            </w:pPr>
            <w:r w:rsidRPr="008D6D7A">
              <w:rPr>
                <w:b/>
              </w:rPr>
              <w:t xml:space="preserve">Заседание МО № </w:t>
            </w:r>
            <w:r w:rsidR="00830BE2" w:rsidRPr="008D6D7A">
              <w:rPr>
                <w:b/>
              </w:rPr>
              <w:t>3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>1.Обсуждение результатов школьных и муниципальных олимпиад по предметам естественн</w:t>
            </w:r>
            <w:proofErr w:type="gramStart"/>
            <w:r w:rsidRPr="008D6D7A">
              <w:t>о-</w:t>
            </w:r>
            <w:proofErr w:type="gramEnd"/>
            <w:r w:rsidRPr="008D6D7A">
              <w:t xml:space="preserve"> научного цикла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 xml:space="preserve">2. </w:t>
            </w:r>
            <w:r w:rsidRPr="008D6D7A">
              <w:rPr>
                <w:b/>
              </w:rPr>
              <w:t>Современный урок в рамках ФГОС</w:t>
            </w:r>
            <w:r w:rsidRPr="008D6D7A">
              <w:t xml:space="preserve">. 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  <w:rPr>
                <w:b/>
              </w:rPr>
            </w:pPr>
            <w:r w:rsidRPr="008D6D7A">
              <w:t xml:space="preserve">Технология создания </w:t>
            </w:r>
            <w:proofErr w:type="spellStart"/>
            <w:r w:rsidRPr="008D6D7A">
              <w:t>компетентностно</w:t>
            </w:r>
            <w:proofErr w:type="spellEnd"/>
            <w:r w:rsidRPr="008D6D7A">
              <w:t>–ориентированных заданий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 xml:space="preserve">       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2 четверть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Учителя-предметники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</w:tr>
      <w:tr w:rsidR="00631FF3" w:rsidRPr="008D6D7A" w:rsidTr="003A2839"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31FF3" w:rsidRPr="008D6D7A" w:rsidRDefault="00631FF3" w:rsidP="00167B26">
            <w:pPr>
              <w:spacing w:line="276" w:lineRule="auto"/>
              <w:ind w:left="360"/>
              <w:jc w:val="both"/>
              <w:rPr>
                <w:b/>
              </w:rPr>
            </w:pPr>
            <w:r w:rsidRPr="008D6D7A">
              <w:rPr>
                <w:b/>
              </w:rPr>
              <w:t xml:space="preserve">Заседание МО № </w:t>
            </w:r>
            <w:r w:rsidR="00830BE2" w:rsidRPr="008D6D7A">
              <w:rPr>
                <w:b/>
              </w:rPr>
              <w:t>4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  <w:rPr>
                <w:b/>
              </w:rPr>
            </w:pPr>
            <w:r w:rsidRPr="008D6D7A">
              <w:rPr>
                <w:b/>
              </w:rPr>
              <w:t>«Методы и приемы организации ситуации успеха как одного из направлений социализации учащихся»</w:t>
            </w:r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3 четверть</w:t>
            </w: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Руководитель МО,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учителя-предметники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</w:tr>
      <w:tr w:rsidR="00631FF3" w:rsidRPr="008D6D7A" w:rsidTr="003A2839"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>1.Проведение открытых уроков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 xml:space="preserve">2.Проведение школьных репетиционных </w:t>
            </w:r>
            <w:r w:rsidRPr="008D6D7A">
              <w:lastRenderedPageBreak/>
              <w:t>экзаменов в форме ГИА 9 класс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  <w:rPr>
                <w:b/>
              </w:rPr>
            </w:pPr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lastRenderedPageBreak/>
              <w:t>3 четверть</w:t>
            </w: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Учителя-предметники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Руководитель МО</w:t>
            </w:r>
          </w:p>
        </w:tc>
      </w:tr>
      <w:tr w:rsidR="00631FF3" w:rsidRPr="008D6D7A" w:rsidTr="003A2839"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31FF3" w:rsidRPr="008D6D7A" w:rsidRDefault="00631FF3" w:rsidP="00167B26">
            <w:pPr>
              <w:shd w:val="clear" w:color="auto" w:fill="FFFFFF"/>
              <w:spacing w:line="276" w:lineRule="auto"/>
              <w:jc w:val="both"/>
            </w:pPr>
            <w:r w:rsidRPr="008D6D7A">
              <w:t>1.Взаимопосещение уроков с целью наблюдения за совершенствованием педагогического мастерства для усиления   мотивации изучения предметов.</w:t>
            </w:r>
          </w:p>
          <w:p w:rsidR="00631FF3" w:rsidRPr="008D6D7A" w:rsidRDefault="00631FF3" w:rsidP="00167B26">
            <w:pPr>
              <w:spacing w:line="276" w:lineRule="auto"/>
              <w:jc w:val="both"/>
              <w:rPr>
                <w:b/>
              </w:rPr>
            </w:pPr>
            <w:r w:rsidRPr="008D6D7A">
              <w:rPr>
                <w:b/>
              </w:rPr>
              <w:t xml:space="preserve">2. </w:t>
            </w:r>
            <w:r w:rsidRPr="008D6D7A">
              <w:t>Подготовка к итоговой и промежуточной аттестации</w:t>
            </w:r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Апрель - май</w:t>
            </w: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учителя-предметники</w:t>
            </w:r>
          </w:p>
          <w:p w:rsidR="00631FF3" w:rsidRPr="008D6D7A" w:rsidRDefault="00631FF3" w:rsidP="00167B26">
            <w:pPr>
              <w:spacing w:line="276" w:lineRule="auto"/>
              <w:jc w:val="both"/>
            </w:pPr>
          </w:p>
        </w:tc>
      </w:tr>
      <w:tr w:rsidR="00631FF3" w:rsidRPr="008D6D7A" w:rsidTr="003A2839">
        <w:tc>
          <w:tcPr>
            <w:tcW w:w="817" w:type="dxa"/>
          </w:tcPr>
          <w:p w:rsidR="00631FF3" w:rsidRPr="008D6D7A" w:rsidRDefault="00631FF3" w:rsidP="00167B26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31FF3" w:rsidRPr="008D6D7A" w:rsidRDefault="00631FF3" w:rsidP="00167B26">
            <w:pPr>
              <w:spacing w:line="276" w:lineRule="auto"/>
              <w:ind w:left="360"/>
              <w:jc w:val="both"/>
              <w:rPr>
                <w:b/>
              </w:rPr>
            </w:pPr>
            <w:r w:rsidRPr="008D6D7A">
              <w:rPr>
                <w:b/>
              </w:rPr>
              <w:t xml:space="preserve">Заседание МО № </w:t>
            </w:r>
            <w:r w:rsidR="00830BE2" w:rsidRPr="008D6D7A">
              <w:rPr>
                <w:b/>
              </w:rPr>
              <w:t>5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 xml:space="preserve">1.Проведение итогового контроля по предметам </w:t>
            </w:r>
            <w:proofErr w:type="gramStart"/>
            <w:r w:rsidRPr="008D6D7A">
              <w:t>естественно-научного</w:t>
            </w:r>
            <w:proofErr w:type="gramEnd"/>
            <w:r w:rsidRPr="008D6D7A">
              <w:t xml:space="preserve"> цикла в 5-11 классах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>2.Подготовка аналитических отчетов педагогов по предметам за учебный год.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>3. Подготовка программ новых возможных элективных курсов и кружков в перспективе их использования в новом учебном году.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  <w:r w:rsidRPr="008D6D7A">
              <w:t>4</w:t>
            </w:r>
            <w:r w:rsidR="008D6D7A">
              <w:t>.</w:t>
            </w:r>
            <w:r w:rsidRPr="008D6D7A">
              <w:t xml:space="preserve"> Знакомство с нормативно – правовой базой по итоговой аттестации. </w:t>
            </w:r>
          </w:p>
          <w:p w:rsidR="00631FF3" w:rsidRPr="008D6D7A" w:rsidRDefault="00631FF3" w:rsidP="00167B26">
            <w:pPr>
              <w:spacing w:line="276" w:lineRule="auto"/>
              <w:ind w:left="360"/>
              <w:jc w:val="both"/>
            </w:pPr>
          </w:p>
        </w:tc>
        <w:tc>
          <w:tcPr>
            <w:tcW w:w="187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Май</w:t>
            </w:r>
          </w:p>
        </w:tc>
        <w:tc>
          <w:tcPr>
            <w:tcW w:w="2799" w:type="dxa"/>
          </w:tcPr>
          <w:p w:rsidR="00631FF3" w:rsidRPr="008D6D7A" w:rsidRDefault="00631FF3" w:rsidP="00167B26">
            <w:pPr>
              <w:spacing w:line="276" w:lineRule="auto"/>
              <w:jc w:val="both"/>
            </w:pPr>
            <w:r w:rsidRPr="008D6D7A">
              <w:t>Руководитель МО</w:t>
            </w:r>
          </w:p>
        </w:tc>
      </w:tr>
    </w:tbl>
    <w:p w:rsidR="00C84AA3" w:rsidRPr="008D6D7A" w:rsidRDefault="00C84AA3" w:rsidP="00167B26">
      <w:pPr>
        <w:spacing w:line="276" w:lineRule="auto"/>
        <w:jc w:val="both"/>
        <w:rPr>
          <w:b/>
        </w:rPr>
      </w:pPr>
    </w:p>
    <w:p w:rsidR="00F84E41" w:rsidRPr="008D6D7A" w:rsidRDefault="00F84E41" w:rsidP="00167B26">
      <w:pPr>
        <w:spacing w:line="276" w:lineRule="auto"/>
        <w:jc w:val="both"/>
        <w:rPr>
          <w:b/>
        </w:rPr>
      </w:pPr>
    </w:p>
    <w:p w:rsidR="007F3575" w:rsidRPr="008D6D7A" w:rsidRDefault="007F3575" w:rsidP="00167B26">
      <w:pPr>
        <w:spacing w:line="276" w:lineRule="auto"/>
        <w:jc w:val="both"/>
        <w:rPr>
          <w:b/>
        </w:rPr>
      </w:pPr>
    </w:p>
    <w:p w:rsidR="007F3575" w:rsidRPr="008D6D7A" w:rsidRDefault="007F3575" w:rsidP="00167B26">
      <w:pPr>
        <w:spacing w:line="276" w:lineRule="auto"/>
        <w:jc w:val="both"/>
        <w:rPr>
          <w:b/>
        </w:rPr>
      </w:pPr>
    </w:p>
    <w:p w:rsidR="007F3575" w:rsidRPr="008D6D7A" w:rsidRDefault="007F3575" w:rsidP="00167B26">
      <w:pPr>
        <w:spacing w:line="276" w:lineRule="auto"/>
        <w:jc w:val="both"/>
        <w:rPr>
          <w:b/>
        </w:rPr>
      </w:pPr>
    </w:p>
    <w:p w:rsidR="007F3575" w:rsidRPr="008D6D7A" w:rsidRDefault="007F3575" w:rsidP="00167B26">
      <w:pPr>
        <w:spacing w:line="276" w:lineRule="auto"/>
        <w:jc w:val="both"/>
        <w:rPr>
          <w:b/>
        </w:rPr>
      </w:pPr>
    </w:p>
    <w:p w:rsidR="007F3575" w:rsidRPr="008D6D7A" w:rsidRDefault="007F3575" w:rsidP="00167B26">
      <w:pPr>
        <w:spacing w:line="276" w:lineRule="auto"/>
        <w:jc w:val="both"/>
        <w:rPr>
          <w:b/>
        </w:rPr>
      </w:pPr>
    </w:p>
    <w:p w:rsidR="007F3575" w:rsidRPr="008D6D7A" w:rsidRDefault="007F3575" w:rsidP="00167B26">
      <w:pPr>
        <w:spacing w:line="276" w:lineRule="auto"/>
        <w:jc w:val="both"/>
        <w:rPr>
          <w:b/>
        </w:rPr>
      </w:pPr>
    </w:p>
    <w:p w:rsidR="007F3575" w:rsidRPr="008D6D7A" w:rsidRDefault="007F3575" w:rsidP="00167B26">
      <w:pPr>
        <w:spacing w:line="276" w:lineRule="auto"/>
        <w:jc w:val="both"/>
        <w:rPr>
          <w:b/>
        </w:rPr>
      </w:pPr>
    </w:p>
    <w:p w:rsidR="007F3575" w:rsidRPr="008D6D7A" w:rsidRDefault="007F3575" w:rsidP="00167B26">
      <w:pPr>
        <w:spacing w:line="276" w:lineRule="auto"/>
        <w:jc w:val="both"/>
        <w:rPr>
          <w:b/>
        </w:rPr>
      </w:pPr>
    </w:p>
    <w:p w:rsidR="00BB378F" w:rsidRPr="008D6D7A" w:rsidRDefault="00BB378F" w:rsidP="00167B26">
      <w:pPr>
        <w:spacing w:line="276" w:lineRule="auto"/>
        <w:jc w:val="both"/>
        <w:rPr>
          <w:b/>
        </w:rPr>
      </w:pPr>
    </w:p>
    <w:p w:rsidR="009B56FD" w:rsidRPr="008D6D7A" w:rsidRDefault="009B56FD" w:rsidP="00167B26">
      <w:pPr>
        <w:spacing w:line="276" w:lineRule="auto"/>
        <w:jc w:val="both"/>
        <w:rPr>
          <w:b/>
        </w:rPr>
      </w:pPr>
    </w:p>
    <w:p w:rsidR="009B56FD" w:rsidRPr="008D6D7A" w:rsidRDefault="009B56FD" w:rsidP="00167B26">
      <w:pPr>
        <w:spacing w:line="276" w:lineRule="auto"/>
        <w:jc w:val="both"/>
        <w:rPr>
          <w:b/>
        </w:rPr>
      </w:pPr>
    </w:p>
    <w:p w:rsidR="009B56FD" w:rsidRPr="008D6D7A" w:rsidRDefault="009B56FD" w:rsidP="00167B26">
      <w:pPr>
        <w:spacing w:line="276" w:lineRule="auto"/>
        <w:jc w:val="both"/>
        <w:rPr>
          <w:b/>
        </w:rPr>
      </w:pPr>
    </w:p>
    <w:p w:rsidR="009B56FD" w:rsidRPr="008D6D7A" w:rsidRDefault="009B56FD" w:rsidP="00167B26">
      <w:pPr>
        <w:spacing w:line="276" w:lineRule="auto"/>
        <w:jc w:val="both"/>
        <w:rPr>
          <w:b/>
        </w:rPr>
      </w:pPr>
    </w:p>
    <w:p w:rsidR="00AF3596" w:rsidRPr="008D6D7A" w:rsidRDefault="00AF3596" w:rsidP="00167B26">
      <w:pPr>
        <w:spacing w:line="276" w:lineRule="auto"/>
        <w:jc w:val="both"/>
        <w:rPr>
          <w:b/>
        </w:rPr>
      </w:pPr>
    </w:p>
    <w:p w:rsidR="009B56FD" w:rsidRPr="008D6D7A" w:rsidRDefault="009B56FD" w:rsidP="00167B26">
      <w:pPr>
        <w:spacing w:line="276" w:lineRule="auto"/>
        <w:jc w:val="both"/>
        <w:rPr>
          <w:b/>
        </w:rPr>
      </w:pPr>
    </w:p>
    <w:sectPr w:rsidR="009B56FD" w:rsidRPr="008D6D7A" w:rsidSect="00167B2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D6"/>
    <w:multiLevelType w:val="hybridMultilevel"/>
    <w:tmpl w:val="811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95F"/>
    <w:multiLevelType w:val="hybridMultilevel"/>
    <w:tmpl w:val="66BA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CD"/>
    <w:multiLevelType w:val="hybridMultilevel"/>
    <w:tmpl w:val="B4E2C36A"/>
    <w:lvl w:ilvl="0" w:tplc="25E2B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D2444"/>
    <w:multiLevelType w:val="hybridMultilevel"/>
    <w:tmpl w:val="13AE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32E5"/>
    <w:multiLevelType w:val="hybridMultilevel"/>
    <w:tmpl w:val="837CC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6005B"/>
    <w:multiLevelType w:val="hybridMultilevel"/>
    <w:tmpl w:val="82DA6458"/>
    <w:lvl w:ilvl="0" w:tplc="6F384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6D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B123D54"/>
    <w:multiLevelType w:val="hybridMultilevel"/>
    <w:tmpl w:val="BC94FD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CEC2F99"/>
    <w:multiLevelType w:val="multilevel"/>
    <w:tmpl w:val="9CFC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96B22"/>
    <w:multiLevelType w:val="multilevel"/>
    <w:tmpl w:val="AED4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223A7"/>
    <w:multiLevelType w:val="hybridMultilevel"/>
    <w:tmpl w:val="FC06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3A2D"/>
    <w:multiLevelType w:val="hybridMultilevel"/>
    <w:tmpl w:val="403C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A5B4F"/>
    <w:multiLevelType w:val="hybridMultilevel"/>
    <w:tmpl w:val="EAB0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D4580"/>
    <w:multiLevelType w:val="hybridMultilevel"/>
    <w:tmpl w:val="823E0CCA"/>
    <w:lvl w:ilvl="0" w:tplc="9E76BDD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F8352A7"/>
    <w:multiLevelType w:val="hybridMultilevel"/>
    <w:tmpl w:val="48B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86B28"/>
    <w:multiLevelType w:val="hybridMultilevel"/>
    <w:tmpl w:val="F0523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693293C"/>
    <w:multiLevelType w:val="hybridMultilevel"/>
    <w:tmpl w:val="6B5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173AE"/>
    <w:multiLevelType w:val="hybridMultilevel"/>
    <w:tmpl w:val="CBE8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91479"/>
    <w:multiLevelType w:val="hybridMultilevel"/>
    <w:tmpl w:val="98A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97542"/>
    <w:multiLevelType w:val="hybridMultilevel"/>
    <w:tmpl w:val="09B2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71FA0"/>
    <w:multiLevelType w:val="multilevel"/>
    <w:tmpl w:val="C378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657C1"/>
    <w:multiLevelType w:val="multilevel"/>
    <w:tmpl w:val="C2CE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C3F73"/>
    <w:multiLevelType w:val="multilevel"/>
    <w:tmpl w:val="C798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45201"/>
    <w:multiLevelType w:val="hybridMultilevel"/>
    <w:tmpl w:val="D3969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D387C"/>
    <w:multiLevelType w:val="hybridMultilevel"/>
    <w:tmpl w:val="6BC86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A673C"/>
    <w:multiLevelType w:val="hybridMultilevel"/>
    <w:tmpl w:val="C23630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71014"/>
    <w:multiLevelType w:val="hybridMultilevel"/>
    <w:tmpl w:val="764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16"/>
  </w:num>
  <w:num w:numId="5">
    <w:abstractNumId w:val="12"/>
  </w:num>
  <w:num w:numId="6">
    <w:abstractNumId w:val="10"/>
  </w:num>
  <w:num w:numId="7">
    <w:abstractNumId w:val="25"/>
  </w:num>
  <w:num w:numId="8">
    <w:abstractNumId w:val="24"/>
  </w:num>
  <w:num w:numId="9">
    <w:abstractNumId w:val="22"/>
  </w:num>
  <w:num w:numId="10">
    <w:abstractNumId w:val="27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8"/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4"/>
  </w:num>
  <w:num w:numId="19">
    <w:abstractNumId w:val="20"/>
  </w:num>
  <w:num w:numId="20">
    <w:abstractNumId w:val="4"/>
  </w:num>
  <w:num w:numId="21">
    <w:abstractNumId w:val="3"/>
  </w:num>
  <w:num w:numId="22">
    <w:abstractNumId w:val="19"/>
  </w:num>
  <w:num w:numId="23">
    <w:abstractNumId w:val="2"/>
  </w:num>
  <w:num w:numId="24">
    <w:abstractNumId w:val="11"/>
  </w:num>
  <w:num w:numId="25">
    <w:abstractNumId w:val="8"/>
  </w:num>
  <w:num w:numId="26">
    <w:abstractNumId w:val="23"/>
  </w:num>
  <w:num w:numId="27">
    <w:abstractNumId w:val="5"/>
  </w:num>
  <w:num w:numId="28">
    <w:abstractNumId w:val="1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C84AA3"/>
    <w:rsid w:val="00005D66"/>
    <w:rsid w:val="000227E9"/>
    <w:rsid w:val="00033F75"/>
    <w:rsid w:val="00044028"/>
    <w:rsid w:val="000628C8"/>
    <w:rsid w:val="0006326B"/>
    <w:rsid w:val="00075E8A"/>
    <w:rsid w:val="000949FE"/>
    <w:rsid w:val="00095EF7"/>
    <w:rsid w:val="000A1E71"/>
    <w:rsid w:val="000C5CB6"/>
    <w:rsid w:val="000E1A09"/>
    <w:rsid w:val="00107B38"/>
    <w:rsid w:val="0011076E"/>
    <w:rsid w:val="00147E31"/>
    <w:rsid w:val="0015289F"/>
    <w:rsid w:val="00153A6E"/>
    <w:rsid w:val="00167B26"/>
    <w:rsid w:val="00171B10"/>
    <w:rsid w:val="00193A86"/>
    <w:rsid w:val="00194C52"/>
    <w:rsid w:val="0019709A"/>
    <w:rsid w:val="001B7545"/>
    <w:rsid w:val="001D0008"/>
    <w:rsid w:val="001D6F49"/>
    <w:rsid w:val="0020156F"/>
    <w:rsid w:val="00206A08"/>
    <w:rsid w:val="002154B1"/>
    <w:rsid w:val="0021607B"/>
    <w:rsid w:val="00230515"/>
    <w:rsid w:val="00232D0F"/>
    <w:rsid w:val="00242556"/>
    <w:rsid w:val="0027574D"/>
    <w:rsid w:val="0028513E"/>
    <w:rsid w:val="002A0AFE"/>
    <w:rsid w:val="002D5A0F"/>
    <w:rsid w:val="002F0CD1"/>
    <w:rsid w:val="00300888"/>
    <w:rsid w:val="00365551"/>
    <w:rsid w:val="00367F2B"/>
    <w:rsid w:val="00391EDF"/>
    <w:rsid w:val="003A2839"/>
    <w:rsid w:val="003E6DEF"/>
    <w:rsid w:val="003F6427"/>
    <w:rsid w:val="00403B61"/>
    <w:rsid w:val="004225ED"/>
    <w:rsid w:val="00443551"/>
    <w:rsid w:val="00445870"/>
    <w:rsid w:val="00453490"/>
    <w:rsid w:val="004540F5"/>
    <w:rsid w:val="00461A16"/>
    <w:rsid w:val="00492F99"/>
    <w:rsid w:val="004B1B57"/>
    <w:rsid w:val="004B4BC6"/>
    <w:rsid w:val="004B768C"/>
    <w:rsid w:val="004D6EC1"/>
    <w:rsid w:val="004F6462"/>
    <w:rsid w:val="00511E7D"/>
    <w:rsid w:val="00512E94"/>
    <w:rsid w:val="005234CC"/>
    <w:rsid w:val="00545C15"/>
    <w:rsid w:val="00560CDC"/>
    <w:rsid w:val="005712CF"/>
    <w:rsid w:val="00573318"/>
    <w:rsid w:val="00574A68"/>
    <w:rsid w:val="005818AF"/>
    <w:rsid w:val="005C05EF"/>
    <w:rsid w:val="005D5357"/>
    <w:rsid w:val="005F3638"/>
    <w:rsid w:val="005F6413"/>
    <w:rsid w:val="00610B07"/>
    <w:rsid w:val="00612560"/>
    <w:rsid w:val="00631FF3"/>
    <w:rsid w:val="00633D10"/>
    <w:rsid w:val="00647F65"/>
    <w:rsid w:val="00663164"/>
    <w:rsid w:val="006948AC"/>
    <w:rsid w:val="006B6D02"/>
    <w:rsid w:val="006C394A"/>
    <w:rsid w:val="006E28A1"/>
    <w:rsid w:val="006F1011"/>
    <w:rsid w:val="006F10B3"/>
    <w:rsid w:val="006F6451"/>
    <w:rsid w:val="00713F0B"/>
    <w:rsid w:val="0072290A"/>
    <w:rsid w:val="007266F7"/>
    <w:rsid w:val="00740CB8"/>
    <w:rsid w:val="007A0251"/>
    <w:rsid w:val="007A5F64"/>
    <w:rsid w:val="007C2E5B"/>
    <w:rsid w:val="007C4300"/>
    <w:rsid w:val="007D0D07"/>
    <w:rsid w:val="007E0274"/>
    <w:rsid w:val="007F3575"/>
    <w:rsid w:val="007F388C"/>
    <w:rsid w:val="00813C22"/>
    <w:rsid w:val="00830BE2"/>
    <w:rsid w:val="00833824"/>
    <w:rsid w:val="008939C5"/>
    <w:rsid w:val="00896AAD"/>
    <w:rsid w:val="008A4288"/>
    <w:rsid w:val="008A6CDA"/>
    <w:rsid w:val="008C5F16"/>
    <w:rsid w:val="008D6D7A"/>
    <w:rsid w:val="009140AC"/>
    <w:rsid w:val="00930AC2"/>
    <w:rsid w:val="00937437"/>
    <w:rsid w:val="00937FF1"/>
    <w:rsid w:val="009471C5"/>
    <w:rsid w:val="0095605D"/>
    <w:rsid w:val="009565C5"/>
    <w:rsid w:val="00966C1F"/>
    <w:rsid w:val="009775B7"/>
    <w:rsid w:val="00990CFD"/>
    <w:rsid w:val="009B56FD"/>
    <w:rsid w:val="009D7DFE"/>
    <w:rsid w:val="00A229BE"/>
    <w:rsid w:val="00A335F2"/>
    <w:rsid w:val="00A352BB"/>
    <w:rsid w:val="00A57DAC"/>
    <w:rsid w:val="00A93EF7"/>
    <w:rsid w:val="00AA5FD5"/>
    <w:rsid w:val="00AB0900"/>
    <w:rsid w:val="00AB3C59"/>
    <w:rsid w:val="00AF3596"/>
    <w:rsid w:val="00B26807"/>
    <w:rsid w:val="00B5203E"/>
    <w:rsid w:val="00B62201"/>
    <w:rsid w:val="00B873E5"/>
    <w:rsid w:val="00B92AB7"/>
    <w:rsid w:val="00B931AE"/>
    <w:rsid w:val="00BA4B4E"/>
    <w:rsid w:val="00BB378F"/>
    <w:rsid w:val="00BB774A"/>
    <w:rsid w:val="00BE2BD7"/>
    <w:rsid w:val="00C03469"/>
    <w:rsid w:val="00C106FC"/>
    <w:rsid w:val="00C2286D"/>
    <w:rsid w:val="00C23CA7"/>
    <w:rsid w:val="00C26979"/>
    <w:rsid w:val="00C71B52"/>
    <w:rsid w:val="00C733BB"/>
    <w:rsid w:val="00C84AA3"/>
    <w:rsid w:val="00C86225"/>
    <w:rsid w:val="00C90633"/>
    <w:rsid w:val="00CA06CD"/>
    <w:rsid w:val="00D00BF4"/>
    <w:rsid w:val="00D0761E"/>
    <w:rsid w:val="00D132B5"/>
    <w:rsid w:val="00D36567"/>
    <w:rsid w:val="00D42F16"/>
    <w:rsid w:val="00D53A62"/>
    <w:rsid w:val="00D97BBD"/>
    <w:rsid w:val="00DB03C1"/>
    <w:rsid w:val="00DB6FD9"/>
    <w:rsid w:val="00DC0901"/>
    <w:rsid w:val="00DC174E"/>
    <w:rsid w:val="00E873FB"/>
    <w:rsid w:val="00E936C8"/>
    <w:rsid w:val="00E93A07"/>
    <w:rsid w:val="00EC3A07"/>
    <w:rsid w:val="00F127B2"/>
    <w:rsid w:val="00F309A5"/>
    <w:rsid w:val="00F411C0"/>
    <w:rsid w:val="00F52C5D"/>
    <w:rsid w:val="00F56A1B"/>
    <w:rsid w:val="00F607DB"/>
    <w:rsid w:val="00F67521"/>
    <w:rsid w:val="00F84E41"/>
    <w:rsid w:val="00F853F3"/>
    <w:rsid w:val="00F9264D"/>
    <w:rsid w:val="00FB67E9"/>
    <w:rsid w:val="00FE0895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A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D0761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391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403B6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5">
    <w:name w:val="c5"/>
    <w:basedOn w:val="a"/>
    <w:rsid w:val="00E873FB"/>
    <w:pPr>
      <w:spacing w:before="100" w:beforeAutospacing="1" w:after="100" w:afterAutospacing="1"/>
    </w:pPr>
  </w:style>
  <w:style w:type="character" w:customStyle="1" w:styleId="c2">
    <w:name w:val="c2"/>
    <w:rsid w:val="00E873FB"/>
  </w:style>
  <w:style w:type="paragraph" w:styleId="a5">
    <w:name w:val="List Paragraph"/>
    <w:basedOn w:val="a"/>
    <w:qFormat/>
    <w:rsid w:val="00F30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F30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F309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309A5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14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140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B38"/>
  </w:style>
  <w:style w:type="paragraph" w:styleId="a8">
    <w:name w:val="Normal (Web)"/>
    <w:basedOn w:val="a"/>
    <w:uiPriority w:val="99"/>
    <w:unhideWhenUsed/>
    <w:rsid w:val="00107B38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07B3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85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2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Ирина</dc:creator>
  <cp:lastModifiedBy>дом</cp:lastModifiedBy>
  <cp:revision>4</cp:revision>
  <cp:lastPrinted>2015-10-06T10:32:00Z</cp:lastPrinted>
  <dcterms:created xsi:type="dcterms:W3CDTF">2017-01-12T12:58:00Z</dcterms:created>
  <dcterms:modified xsi:type="dcterms:W3CDTF">2017-01-12T13:01:00Z</dcterms:modified>
</cp:coreProperties>
</file>