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EE" w:rsidRPr="000E3664" w:rsidRDefault="00A45517" w:rsidP="007D7D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</w:t>
      </w:r>
      <w:r w:rsidR="000A44EE" w:rsidRPr="000E3664">
        <w:rPr>
          <w:rFonts w:ascii="Times New Roman" w:hAnsi="Times New Roman" w:cs="Times New Roman"/>
          <w:sz w:val="28"/>
          <w:szCs w:val="28"/>
        </w:rPr>
        <w:t>из предметной недели н</w:t>
      </w:r>
      <w:r w:rsidR="003A3FE1" w:rsidRPr="000E3664">
        <w:rPr>
          <w:rFonts w:ascii="Times New Roman" w:hAnsi="Times New Roman" w:cs="Times New Roman"/>
          <w:sz w:val="28"/>
          <w:szCs w:val="28"/>
        </w:rPr>
        <w:t>ачальных классов.</w:t>
      </w:r>
    </w:p>
    <w:p w:rsidR="000A44EE" w:rsidRPr="000E3664" w:rsidRDefault="000A44EE" w:rsidP="00D701B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664">
        <w:rPr>
          <w:rFonts w:ascii="Times New Roman" w:hAnsi="Times New Roman" w:cs="Times New Roman"/>
          <w:sz w:val="28"/>
          <w:szCs w:val="28"/>
        </w:rPr>
        <w:t xml:space="preserve">С 25 ноября по 29 ноября 2014 года в МКОУ « </w:t>
      </w:r>
      <w:proofErr w:type="spellStart"/>
      <w:r w:rsidRPr="000E3664">
        <w:rPr>
          <w:rFonts w:ascii="Times New Roman" w:hAnsi="Times New Roman" w:cs="Times New Roman"/>
          <w:sz w:val="28"/>
          <w:szCs w:val="28"/>
        </w:rPr>
        <w:t>Малоатлымская</w:t>
      </w:r>
      <w:proofErr w:type="spellEnd"/>
      <w:r w:rsidRPr="000E3664">
        <w:rPr>
          <w:rFonts w:ascii="Times New Roman" w:hAnsi="Times New Roman" w:cs="Times New Roman"/>
          <w:sz w:val="28"/>
          <w:szCs w:val="28"/>
        </w:rPr>
        <w:t xml:space="preserve"> СОШ» проводилась предметная неделя начальных классов. </w:t>
      </w:r>
      <w:r w:rsidRPr="00852CE4">
        <w:rPr>
          <w:rFonts w:ascii="Times New Roman" w:hAnsi="Times New Roman" w:cs="Times New Roman"/>
          <w:sz w:val="28"/>
          <w:szCs w:val="28"/>
        </w:rPr>
        <w:t>План проведения недели был обсужден и утвержден на методическом объединении учителей. Темой недели стал девиз «Учимся общаться».</w:t>
      </w:r>
      <w:r w:rsidRPr="00852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CE4">
        <w:rPr>
          <w:rFonts w:ascii="Times New Roman" w:hAnsi="Times New Roman" w:cs="Times New Roman"/>
          <w:sz w:val="28"/>
          <w:szCs w:val="28"/>
        </w:rPr>
        <w:t>Цел</w:t>
      </w:r>
      <w:r w:rsidR="00D701BD" w:rsidRPr="00852CE4">
        <w:rPr>
          <w:rFonts w:ascii="Times New Roman" w:hAnsi="Times New Roman" w:cs="Times New Roman"/>
          <w:sz w:val="28"/>
          <w:szCs w:val="28"/>
        </w:rPr>
        <w:t>ь</w:t>
      </w:r>
      <w:r w:rsidR="00852CE4" w:rsidRPr="00852CE4">
        <w:rPr>
          <w:rFonts w:ascii="Times New Roman" w:hAnsi="Times New Roman" w:cs="Times New Roman"/>
          <w:sz w:val="28"/>
          <w:szCs w:val="28"/>
        </w:rPr>
        <w:t>:</w:t>
      </w:r>
      <w:r w:rsidRPr="00852CE4">
        <w:rPr>
          <w:rFonts w:ascii="Times New Roman" w:hAnsi="Times New Roman" w:cs="Times New Roman"/>
          <w:sz w:val="28"/>
          <w:szCs w:val="28"/>
        </w:rPr>
        <w:t xml:space="preserve"> о</w:t>
      </w:r>
      <w:r w:rsidRPr="000E3664">
        <w:rPr>
          <w:rFonts w:ascii="Times New Roman" w:hAnsi="Times New Roman" w:cs="Times New Roman"/>
          <w:sz w:val="28"/>
          <w:szCs w:val="28"/>
        </w:rPr>
        <w:t>рганизация работы по развитию коммуникативных умений и навыков детей, родителей, педагогов.</w:t>
      </w:r>
      <w:r w:rsidRPr="000E36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4EE" w:rsidRPr="000E3664" w:rsidRDefault="000A44EE" w:rsidP="000A44E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3664">
        <w:rPr>
          <w:rFonts w:ascii="Times New Roman" w:hAnsi="Times New Roman" w:cs="Times New Roman"/>
          <w:sz w:val="28"/>
          <w:szCs w:val="28"/>
        </w:rPr>
        <w:t>Мероприятия недели проводились согласно разработанному плану (приложение 1)</w:t>
      </w:r>
      <w:r w:rsidR="005640DB" w:rsidRPr="000E3664">
        <w:rPr>
          <w:rFonts w:ascii="Times New Roman" w:hAnsi="Times New Roman" w:cs="Times New Roman"/>
          <w:sz w:val="28"/>
          <w:szCs w:val="28"/>
        </w:rPr>
        <w:t xml:space="preserve"> в направлениях учитель – ученик, учитель – родитель, учитель – учитель, ученик – родитель</w:t>
      </w:r>
      <w:r w:rsidR="00947ECD" w:rsidRPr="000E3664">
        <w:rPr>
          <w:rFonts w:ascii="Times New Roman" w:hAnsi="Times New Roman" w:cs="Times New Roman"/>
          <w:sz w:val="28"/>
          <w:szCs w:val="28"/>
        </w:rPr>
        <w:t>, ученик - ученик</w:t>
      </w:r>
      <w:r w:rsidRPr="000E36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3664">
        <w:rPr>
          <w:rFonts w:ascii="Times New Roman" w:hAnsi="Times New Roman" w:cs="Times New Roman"/>
          <w:sz w:val="28"/>
          <w:szCs w:val="28"/>
        </w:rPr>
        <w:t xml:space="preserve"> В </w:t>
      </w:r>
      <w:r w:rsidR="00D701BD" w:rsidRPr="000E3664">
        <w:rPr>
          <w:rFonts w:ascii="Times New Roman" w:hAnsi="Times New Roman" w:cs="Times New Roman"/>
          <w:sz w:val="28"/>
          <w:szCs w:val="28"/>
        </w:rPr>
        <w:t>неделе</w:t>
      </w:r>
      <w:r w:rsidRPr="000E3664">
        <w:rPr>
          <w:rFonts w:ascii="Times New Roman" w:hAnsi="Times New Roman" w:cs="Times New Roman"/>
          <w:sz w:val="28"/>
          <w:szCs w:val="28"/>
        </w:rPr>
        <w:t xml:space="preserve"> приняли участие все обучающиеся начальной ступени</w:t>
      </w:r>
      <w:r w:rsidR="005640DB" w:rsidRPr="000E3664">
        <w:rPr>
          <w:rFonts w:ascii="Times New Roman" w:hAnsi="Times New Roman" w:cs="Times New Roman"/>
          <w:sz w:val="28"/>
          <w:szCs w:val="28"/>
        </w:rPr>
        <w:t xml:space="preserve"> и их родители, члены школьной детской организации, а</w:t>
      </w:r>
      <w:r w:rsidRPr="000E3664">
        <w:rPr>
          <w:rFonts w:ascii="Times New Roman" w:hAnsi="Times New Roman" w:cs="Times New Roman"/>
          <w:sz w:val="28"/>
          <w:szCs w:val="28"/>
        </w:rPr>
        <w:t xml:space="preserve"> также учителя среднего и старшего звена.   </w:t>
      </w:r>
    </w:p>
    <w:p w:rsidR="00637F85" w:rsidRPr="000E3664" w:rsidRDefault="000A44EE" w:rsidP="000A44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3664">
        <w:rPr>
          <w:rFonts w:ascii="Times New Roman" w:hAnsi="Times New Roman" w:cs="Times New Roman"/>
          <w:sz w:val="28"/>
          <w:szCs w:val="28"/>
        </w:rPr>
        <w:t xml:space="preserve">       Программа проведения предметной недели </w:t>
      </w:r>
      <w:r w:rsidR="00637F85" w:rsidRPr="000E3664">
        <w:rPr>
          <w:rFonts w:ascii="Times New Roman" w:hAnsi="Times New Roman" w:cs="Times New Roman"/>
          <w:sz w:val="28"/>
          <w:szCs w:val="28"/>
        </w:rPr>
        <w:t>дала возможность</w:t>
      </w:r>
      <w:r w:rsidR="00637F85" w:rsidRPr="000E36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3664">
        <w:rPr>
          <w:rFonts w:ascii="Times New Roman" w:hAnsi="Times New Roman" w:cs="Times New Roman"/>
          <w:sz w:val="28"/>
          <w:szCs w:val="28"/>
        </w:rPr>
        <w:t xml:space="preserve"> </w:t>
      </w:r>
      <w:r w:rsidR="00637F85" w:rsidRPr="000E3664">
        <w:rPr>
          <w:rFonts w:ascii="Times New Roman" w:hAnsi="Times New Roman" w:cs="Times New Roman"/>
          <w:sz w:val="28"/>
          <w:szCs w:val="28"/>
        </w:rPr>
        <w:t>учителям начальных классов</w:t>
      </w:r>
      <w:r w:rsidR="003440B9" w:rsidRPr="000E3664">
        <w:rPr>
          <w:rFonts w:ascii="Times New Roman" w:hAnsi="Times New Roman" w:cs="Times New Roman"/>
          <w:sz w:val="28"/>
          <w:szCs w:val="28"/>
        </w:rPr>
        <w:t xml:space="preserve"> Греку С.В., </w:t>
      </w:r>
      <w:proofErr w:type="spellStart"/>
      <w:r w:rsidR="003440B9" w:rsidRPr="000E3664">
        <w:rPr>
          <w:rFonts w:ascii="Times New Roman" w:hAnsi="Times New Roman" w:cs="Times New Roman"/>
          <w:sz w:val="28"/>
          <w:szCs w:val="28"/>
        </w:rPr>
        <w:t>Киш</w:t>
      </w:r>
      <w:proofErr w:type="spellEnd"/>
      <w:r w:rsidR="003440B9" w:rsidRPr="000E3664">
        <w:rPr>
          <w:rFonts w:ascii="Times New Roman" w:hAnsi="Times New Roman" w:cs="Times New Roman"/>
          <w:sz w:val="28"/>
          <w:szCs w:val="28"/>
        </w:rPr>
        <w:t xml:space="preserve"> Л.Н., Павленко С.А. </w:t>
      </w:r>
      <w:r w:rsidR="00637F85" w:rsidRPr="000E3664">
        <w:rPr>
          <w:rFonts w:ascii="Times New Roman" w:hAnsi="Times New Roman" w:cs="Times New Roman"/>
          <w:sz w:val="28"/>
          <w:szCs w:val="28"/>
        </w:rPr>
        <w:t xml:space="preserve">  продемонстрировать разнообразные  формы,  методы, методические приемы: коллективные, групповые, индивидуальные; практические, наглядно – демонстративные, словесные;</w:t>
      </w:r>
      <w:r w:rsidR="00637F85"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проблемный диалог, пересечение тем, практичность теории и т. п.</w:t>
      </w:r>
      <w:r w:rsidR="005640DB" w:rsidRPr="000E3664">
        <w:rPr>
          <w:rFonts w:ascii="Times New Roman" w:hAnsi="Times New Roman" w:cs="Times New Roman"/>
          <w:sz w:val="28"/>
          <w:szCs w:val="28"/>
        </w:rPr>
        <w:t xml:space="preserve"> в рамках внедрения ФГОС</w:t>
      </w:r>
      <w:r w:rsidRPr="000E3664">
        <w:rPr>
          <w:rFonts w:ascii="Times New Roman" w:hAnsi="Times New Roman" w:cs="Times New Roman"/>
          <w:sz w:val="28"/>
          <w:szCs w:val="28"/>
        </w:rPr>
        <w:t xml:space="preserve">. Для </w:t>
      </w:r>
      <w:r w:rsidR="007E3397" w:rsidRPr="000E3664">
        <w:rPr>
          <w:rFonts w:ascii="Times New Roman" w:hAnsi="Times New Roman" w:cs="Times New Roman"/>
          <w:sz w:val="28"/>
          <w:szCs w:val="28"/>
        </w:rPr>
        <w:t xml:space="preserve">развития коммуникативных умений и навыков для участников недели были </w:t>
      </w:r>
      <w:r w:rsidRPr="000E3664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7E3397" w:rsidRPr="000E3664">
        <w:rPr>
          <w:rFonts w:ascii="Times New Roman" w:hAnsi="Times New Roman" w:cs="Times New Roman"/>
          <w:sz w:val="28"/>
          <w:szCs w:val="28"/>
        </w:rPr>
        <w:t xml:space="preserve">игровые уроки со сменой кабинета и педагога, открытые уроки, </w:t>
      </w:r>
      <w:r w:rsidRPr="000E3664">
        <w:rPr>
          <w:rFonts w:ascii="Times New Roman" w:hAnsi="Times New Roman" w:cs="Times New Roman"/>
          <w:sz w:val="28"/>
          <w:szCs w:val="28"/>
        </w:rPr>
        <w:t xml:space="preserve">конкурсы, викторины, </w:t>
      </w:r>
      <w:r w:rsidR="007E3397" w:rsidRPr="000E3664">
        <w:rPr>
          <w:rFonts w:ascii="Times New Roman" w:hAnsi="Times New Roman" w:cs="Times New Roman"/>
          <w:sz w:val="28"/>
          <w:szCs w:val="28"/>
        </w:rPr>
        <w:t>внеклассное мероприятие</w:t>
      </w:r>
      <w:r w:rsidR="00111C56" w:rsidRPr="000E3664">
        <w:rPr>
          <w:rFonts w:ascii="Times New Roman" w:hAnsi="Times New Roman" w:cs="Times New Roman"/>
          <w:sz w:val="28"/>
          <w:szCs w:val="28"/>
        </w:rPr>
        <w:t xml:space="preserve">, </w:t>
      </w:r>
      <w:r w:rsidR="007E3397" w:rsidRPr="000E3664">
        <w:rPr>
          <w:rFonts w:ascii="Times New Roman" w:hAnsi="Times New Roman" w:cs="Times New Roman"/>
          <w:sz w:val="28"/>
          <w:szCs w:val="28"/>
        </w:rPr>
        <w:t>спортивный праздник,</w:t>
      </w:r>
      <w:r w:rsidR="00111C56" w:rsidRPr="000E3664">
        <w:rPr>
          <w:rFonts w:ascii="Times New Roman" w:hAnsi="Times New Roman" w:cs="Times New Roman"/>
          <w:sz w:val="28"/>
          <w:szCs w:val="28"/>
        </w:rPr>
        <w:t xml:space="preserve"> расширенное заседание учителей школы «Вопросы внедрения ФГОС в образовательный процесс»</w:t>
      </w:r>
      <w:r w:rsidRPr="000E3664">
        <w:rPr>
          <w:rFonts w:ascii="Times New Roman" w:hAnsi="Times New Roman" w:cs="Times New Roman"/>
          <w:sz w:val="28"/>
          <w:szCs w:val="28"/>
        </w:rPr>
        <w:t>.</w:t>
      </w:r>
      <w:r w:rsidR="00637F85"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637F85" w:rsidRPr="000E3664" w:rsidRDefault="002C29DB" w:rsidP="00872A7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 ноября на линейке </w:t>
      </w:r>
      <w:r w:rsidR="00872A7C"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обучающиеся </w:t>
      </w:r>
      <w:r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ознакомлены с планом проведения недели и мероприятиями, проводимыми по классам и в общешкольном масштабе.</w:t>
      </w:r>
    </w:p>
    <w:p w:rsidR="00872A7C" w:rsidRPr="000E3664" w:rsidRDefault="00872A7C" w:rsidP="00872A7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же день во всех классах проведена интеллектуальная игра-вертушка «Абракадабра», давшая возможность детям взаимодействовать с другими учителями начальной школы в рамках урока</w:t>
      </w:r>
      <w:r w:rsidR="003440B9"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2)</w:t>
      </w:r>
      <w:r w:rsidR="00381772"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 концу дня на стенде  появился с</w:t>
      </w:r>
      <w:r w:rsidR="00852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81772"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оего рода детский отчет о  приобретённых  </w:t>
      </w:r>
      <w:r w:rsidR="00381772"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знаниях на уроках, дети с удовольствием обменивались </w:t>
      </w:r>
      <w:r w:rsidR="00947ECD"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мнениями, </w:t>
      </w:r>
      <w:r w:rsidR="00381772"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впечатлениями</w:t>
      </w:r>
      <w:r w:rsidR="00947ECD"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1772"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переменах и дома.</w:t>
      </w:r>
    </w:p>
    <w:p w:rsidR="003440B9" w:rsidRPr="000E3664" w:rsidRDefault="003440B9" w:rsidP="00872A7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 ноября был проведен спортивный праздник «Семейные стар</w:t>
      </w:r>
      <w:r w:rsidR="00852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ты» ответственный Павленко С.А.</w:t>
      </w:r>
      <w:r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активными помощниками </w:t>
      </w:r>
      <w:r w:rsidR="00381772"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</w:t>
      </w:r>
      <w:r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члены детской </w:t>
      </w:r>
      <w:r w:rsidRPr="00852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</w:t>
      </w:r>
      <w:r w:rsidR="003C3436">
        <w:rPr>
          <w:rFonts w:ascii="Times New Roman" w:hAnsi="Times New Roman" w:cs="Times New Roman"/>
          <w:sz w:val="28"/>
          <w:szCs w:val="28"/>
          <w:shd w:val="clear" w:color="auto" w:fill="FFFFFF"/>
        </w:rPr>
        <w:t>Греку Ирина,</w:t>
      </w:r>
      <w:r w:rsidRPr="00852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2CE4">
        <w:rPr>
          <w:rFonts w:ascii="Times New Roman" w:hAnsi="Times New Roman" w:cs="Times New Roman"/>
          <w:sz w:val="28"/>
          <w:szCs w:val="28"/>
          <w:shd w:val="clear" w:color="auto" w:fill="FFFFFF"/>
        </w:rPr>
        <w:t>Груненкова</w:t>
      </w:r>
      <w:proofErr w:type="spellEnd"/>
      <w:r w:rsidRPr="00852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Анастасия, </w:t>
      </w:r>
      <w:proofErr w:type="spellStart"/>
      <w:r w:rsidR="00381772" w:rsidRPr="00852CE4">
        <w:rPr>
          <w:rFonts w:ascii="Times New Roman" w:hAnsi="Times New Roman" w:cs="Times New Roman"/>
          <w:sz w:val="28"/>
          <w:szCs w:val="28"/>
          <w:shd w:val="clear" w:color="auto" w:fill="FFFFFF"/>
        </w:rPr>
        <w:t>Киш</w:t>
      </w:r>
      <w:proofErr w:type="spellEnd"/>
      <w:r w:rsidR="00381772" w:rsidRPr="00852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Ирина.</w:t>
      </w:r>
      <w:r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1772"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мероприятии</w:t>
      </w:r>
      <w:r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смогли проявить</w:t>
      </w:r>
      <w:r w:rsidR="00381772"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себя</w:t>
      </w:r>
      <w:r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дети, но и бабушки,  мамы, папы, младши</w:t>
      </w:r>
      <w:r w:rsidR="00381772"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братья и сестры. Общее количество присутствующих </w:t>
      </w:r>
      <w:r w:rsidR="00852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 человек</w:t>
      </w:r>
      <w:r w:rsidR="00381772"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Победителями стали  </w:t>
      </w:r>
      <w:r w:rsidR="003C3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сборные три «</w:t>
      </w:r>
      <w:proofErr w:type="spellStart"/>
      <w:r w:rsidR="003C3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</w:t>
      </w:r>
      <w:proofErr w:type="spellEnd"/>
      <w:r w:rsidR="003C3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01BD"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семейки</w:t>
      </w:r>
      <w:r w:rsidR="003C3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381772" w:rsidRPr="000E3664" w:rsidRDefault="00381772" w:rsidP="00872A7C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26, 27, 28 ноября  педагоги провели открытые уроки (приложение 3), где продемонстрировали</w:t>
      </w:r>
      <w:r w:rsidRPr="000E366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0E3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реализацию </w:t>
      </w:r>
      <w:proofErr w:type="spellStart"/>
      <w:r w:rsidRPr="000E3664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деятельностного</w:t>
      </w:r>
      <w:proofErr w:type="spellEnd"/>
      <w:r w:rsidRPr="000E3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подхода в обучении </w:t>
      </w:r>
      <w:proofErr w:type="gramStart"/>
      <w:r w:rsidRPr="000E366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0E3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E3664">
        <w:rPr>
          <w:rFonts w:ascii="Times New Roman" w:hAnsi="Times New Roman" w:cs="Times New Roman"/>
          <w:sz w:val="28"/>
          <w:szCs w:val="28"/>
          <w:shd w:val="clear" w:color="auto" w:fill="FFFFFF"/>
        </w:rPr>
        <w:t>рамках</w:t>
      </w:r>
      <w:proofErr w:type="gramEnd"/>
      <w:r w:rsidRPr="000E3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ФГОС, когда ученик не пассивно усваивает новое знание на уроке, слушая учителя, а включен в самостоятельную учебно-познавательную деятельность.</w:t>
      </w:r>
      <w:r w:rsidRPr="000E3664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</w:p>
    <w:p w:rsidR="00C41FB0" w:rsidRPr="000E3664" w:rsidRDefault="00C41FB0" w:rsidP="00872A7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конкурсе лучшее поздравление для мамы первое место заняла Камышева София -4 класс</w:t>
      </w:r>
      <w:r w:rsidR="003C3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 место – Савиных Яна.</w:t>
      </w:r>
      <w:r w:rsidRPr="000E366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C41FB0" w:rsidRPr="000E3664" w:rsidRDefault="00C41FB0" w:rsidP="00872A7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декабря  был подведен итог недели  начальных классов. </w:t>
      </w:r>
    </w:p>
    <w:p w:rsidR="00C41FB0" w:rsidRPr="000E3664" w:rsidRDefault="00C41FB0" w:rsidP="00872A7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обучающиеся получили медальки за проявленное умение  в той или иной области взаимодействия с окружающими людьми. Также провели </w:t>
      </w:r>
      <w:r w:rsidR="003C3436" w:rsidRPr="003C3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мини-диагностику, </w:t>
      </w:r>
      <w:proofErr w:type="gramStart"/>
      <w:r w:rsidR="003C3436" w:rsidRPr="003C3436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</w:t>
      </w:r>
      <w:proofErr w:type="gramEnd"/>
      <w:r w:rsidR="003C3436" w:rsidRPr="003C3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выявил</w:t>
      </w:r>
      <w:r w:rsidR="003C3436">
        <w:rPr>
          <w:rFonts w:ascii="Times New Roman" w:hAnsi="Times New Roman" w:cs="Times New Roman"/>
          <w:sz w:val="28"/>
          <w:szCs w:val="28"/>
          <w:shd w:val="clear" w:color="auto" w:fill="FFFFFF"/>
        </w:rPr>
        <w:t>а наиболее понравившиеся детям</w:t>
      </w:r>
      <w:r w:rsidR="003C3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мероприятия: «Семейные старты», «День матери».</w:t>
      </w:r>
    </w:p>
    <w:p w:rsidR="00637F85" w:rsidRPr="000E3664" w:rsidRDefault="00381772" w:rsidP="000A44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47ECD"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Заключительным аккордом в работе учитель – учитель стало</w:t>
      </w:r>
      <w:r w:rsidR="00C41FB0"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7ECD"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расширенное заседание учителей школы «Вопросы внедрения ФГОС в образовательный процесс» ответственный Греку С.В. На заседании работало 3 группы:  1-я </w:t>
      </w:r>
      <w:proofErr w:type="spellStart"/>
      <w:r w:rsidR="00947ECD"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Киш</w:t>
      </w:r>
      <w:proofErr w:type="spellEnd"/>
      <w:r w:rsidR="00947ECD"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Л.Н., Беляева В.Н., </w:t>
      </w:r>
      <w:proofErr w:type="spellStart"/>
      <w:r w:rsidR="00947ECD"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Галитбарова</w:t>
      </w:r>
      <w:proofErr w:type="spellEnd"/>
      <w:r w:rsidR="00947ECD"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Н.В.; 2-я Греку С.В., </w:t>
      </w:r>
      <w:proofErr w:type="spellStart"/>
      <w:r w:rsidR="00947ECD"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Галитбарова</w:t>
      </w:r>
      <w:proofErr w:type="spellEnd"/>
      <w:r w:rsidR="00947ECD"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И.М., </w:t>
      </w:r>
      <w:proofErr w:type="spellStart"/>
      <w:r w:rsidR="00947ECD"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Тутынин</w:t>
      </w:r>
      <w:proofErr w:type="spellEnd"/>
      <w:r w:rsidR="00947ECD"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А.С., </w:t>
      </w:r>
      <w:proofErr w:type="spellStart"/>
      <w:r w:rsidR="00947ECD"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Тутынина</w:t>
      </w:r>
      <w:proofErr w:type="spellEnd"/>
      <w:r w:rsidR="00947ECD"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Д.М.; </w:t>
      </w:r>
      <w:proofErr w:type="gramStart"/>
      <w:r w:rsidR="00947ECD"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3-я Павленко С.А., Г</w:t>
      </w:r>
      <w:r w:rsidR="00AA4281"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ончаров А.А., Барсуков С.В., </w:t>
      </w:r>
      <w:proofErr w:type="spellStart"/>
      <w:r w:rsidR="00AA4281"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Груненкова</w:t>
      </w:r>
      <w:proofErr w:type="spellEnd"/>
      <w:r w:rsidR="00AA4281"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Н.В.. Учителя проанализиро</w:t>
      </w:r>
      <w:r w:rsidR="008C60CB"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вали посещённые открытые уроки  и пришли к общему мнению, что «Портрет» современного урока  меняется</w:t>
      </w:r>
      <w:r w:rsidR="003C3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требует от учителя внедрения</w:t>
      </w:r>
      <w:r w:rsidR="008C60CB"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урок  конкретный и понятийно обоснованный алгоритм (технологию) своей деятельности</w:t>
      </w:r>
      <w:r w:rsidR="00A2252E"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C60CB"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повышения эффективности традиционного урока и </w:t>
      </w:r>
      <w:r w:rsidR="008C60CB"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превращению его в урок развития, что и является одной из</w:t>
      </w:r>
      <w:proofErr w:type="gramEnd"/>
      <w:r w:rsidR="008C60CB" w:rsidRPr="000E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целей реализации ФГОС второго поколения.</w:t>
      </w:r>
    </w:p>
    <w:p w:rsidR="007D7D8E" w:rsidRPr="000E3664" w:rsidRDefault="003C3436" w:rsidP="00D701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C2B9E" w:rsidRPr="000E366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701BD" w:rsidRPr="000E3664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DC2B9E" w:rsidRPr="000E3664">
        <w:rPr>
          <w:rFonts w:ascii="Times New Roman" w:hAnsi="Times New Roman" w:cs="Times New Roman"/>
          <w:sz w:val="28"/>
          <w:szCs w:val="28"/>
        </w:rPr>
        <w:t>внеклассное мероприятие «Конституции РФ – 20 лет»</w:t>
      </w:r>
      <w:r w:rsidR="00D701BD" w:rsidRPr="000E3664">
        <w:rPr>
          <w:rFonts w:ascii="Times New Roman" w:hAnsi="Times New Roman" w:cs="Times New Roman"/>
          <w:sz w:val="28"/>
          <w:szCs w:val="28"/>
        </w:rPr>
        <w:t xml:space="preserve"> ответственный </w:t>
      </w:r>
      <w:proofErr w:type="spellStart"/>
      <w:r w:rsidR="00D701BD" w:rsidRPr="000E3664">
        <w:rPr>
          <w:rFonts w:ascii="Times New Roman" w:hAnsi="Times New Roman" w:cs="Times New Roman"/>
          <w:sz w:val="28"/>
          <w:szCs w:val="28"/>
        </w:rPr>
        <w:t>Киш</w:t>
      </w:r>
      <w:proofErr w:type="spellEnd"/>
      <w:r w:rsidR="00D701BD" w:rsidRPr="000E3664">
        <w:rPr>
          <w:rFonts w:ascii="Times New Roman" w:hAnsi="Times New Roman" w:cs="Times New Roman"/>
          <w:sz w:val="28"/>
          <w:szCs w:val="28"/>
        </w:rPr>
        <w:t xml:space="preserve"> Л.Н.</w:t>
      </w:r>
      <w:r>
        <w:rPr>
          <w:rFonts w:ascii="Times New Roman" w:hAnsi="Times New Roman" w:cs="Times New Roman"/>
          <w:sz w:val="28"/>
          <w:szCs w:val="28"/>
        </w:rPr>
        <w:t>, котором</w:t>
      </w:r>
      <w:r w:rsidR="00D701BD" w:rsidRPr="000E36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3436">
        <w:rPr>
          <w:rFonts w:ascii="Times New Roman" w:hAnsi="Times New Roman" w:cs="Times New Roman"/>
          <w:sz w:val="28"/>
          <w:szCs w:val="28"/>
        </w:rPr>
        <w:t xml:space="preserve">дети узнали, что такое Конституция, закон, в игровой форме знакомились с правами и обязанностями детей. </w:t>
      </w:r>
      <w:r w:rsidR="000A44EE" w:rsidRPr="003C3436">
        <w:rPr>
          <w:rFonts w:ascii="Times New Roman" w:hAnsi="Times New Roman" w:cs="Times New Roman"/>
          <w:sz w:val="28"/>
          <w:szCs w:val="28"/>
        </w:rPr>
        <w:t xml:space="preserve">Предметная неделя позволила учащимся </w:t>
      </w:r>
      <w:r w:rsidR="007D7D8E" w:rsidRPr="003C3436"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="007D7D8E" w:rsidRPr="000E3664">
        <w:rPr>
          <w:rFonts w:ascii="Times New Roman" w:hAnsi="Times New Roman" w:cs="Times New Roman"/>
          <w:sz w:val="28"/>
          <w:szCs w:val="28"/>
        </w:rPr>
        <w:t>хорошие знания  предметных ЗУН, умение применять свои знания в разных ситуациях, взаимовыручку, неординарное решение трудных вопросов. Раскрыла</w:t>
      </w:r>
      <w:r w:rsidR="000A44EE" w:rsidRPr="000E3664">
        <w:rPr>
          <w:rFonts w:ascii="Times New Roman" w:hAnsi="Times New Roman" w:cs="Times New Roman"/>
          <w:sz w:val="28"/>
          <w:szCs w:val="28"/>
        </w:rPr>
        <w:t xml:space="preserve"> </w:t>
      </w:r>
      <w:r w:rsidR="007D7D8E" w:rsidRPr="000E3664">
        <w:rPr>
          <w:rFonts w:ascii="Times New Roman" w:hAnsi="Times New Roman" w:cs="Times New Roman"/>
          <w:sz w:val="28"/>
          <w:szCs w:val="28"/>
        </w:rPr>
        <w:t xml:space="preserve">не только свой творческий потенциал обучающихся и педагогов, но и дала возможность расширить круг общения и развивать в себе коммуникативные умения. </w:t>
      </w:r>
      <w:r w:rsidR="000A44EE" w:rsidRPr="000E3664">
        <w:rPr>
          <w:rFonts w:ascii="Times New Roman" w:hAnsi="Times New Roman" w:cs="Times New Roman"/>
          <w:sz w:val="28"/>
          <w:szCs w:val="28"/>
        </w:rPr>
        <w:t xml:space="preserve"> Все учителя в ходе предметной недели проявили хорошие организаторские способности, создали </w:t>
      </w:r>
      <w:r w:rsidR="007D7D8E" w:rsidRPr="000E3664">
        <w:rPr>
          <w:rFonts w:ascii="Times New Roman" w:hAnsi="Times New Roman" w:cs="Times New Roman"/>
          <w:sz w:val="28"/>
          <w:szCs w:val="28"/>
        </w:rPr>
        <w:t xml:space="preserve">добрую, </w:t>
      </w:r>
      <w:r w:rsidR="000A44EE" w:rsidRPr="000E3664">
        <w:rPr>
          <w:rFonts w:ascii="Times New Roman" w:hAnsi="Times New Roman" w:cs="Times New Roman"/>
          <w:sz w:val="28"/>
          <w:szCs w:val="28"/>
        </w:rPr>
        <w:t>творческую атмосферу</w:t>
      </w:r>
      <w:r w:rsidR="007D7D8E" w:rsidRPr="000E3664">
        <w:rPr>
          <w:rFonts w:ascii="Times New Roman" w:hAnsi="Times New Roman" w:cs="Times New Roman"/>
          <w:sz w:val="28"/>
          <w:szCs w:val="28"/>
        </w:rPr>
        <w:t xml:space="preserve"> между всеми членами учебного процесса</w:t>
      </w:r>
      <w:r w:rsidR="000A44EE" w:rsidRPr="000E36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4EE" w:rsidRDefault="00D701BD" w:rsidP="00D701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664">
        <w:rPr>
          <w:rFonts w:ascii="Times New Roman" w:hAnsi="Times New Roman" w:cs="Times New Roman"/>
          <w:sz w:val="28"/>
          <w:szCs w:val="28"/>
        </w:rPr>
        <w:t>Можно с уверенностью сказать, что предметная неделя прошла в атмосфере творчества, сотрудничества и показала высокую результативность работы учителе</w:t>
      </w:r>
      <w:r w:rsidR="007D7D8E" w:rsidRPr="000E3664">
        <w:rPr>
          <w:rFonts w:ascii="Times New Roman" w:hAnsi="Times New Roman" w:cs="Times New Roman"/>
          <w:sz w:val="28"/>
          <w:szCs w:val="28"/>
        </w:rPr>
        <w:t>й начальных классов.</w:t>
      </w:r>
      <w:r w:rsidR="00985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C4B" w:rsidRDefault="00985C4B" w:rsidP="00725EB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Предложение:</w:t>
      </w:r>
    </w:p>
    <w:p w:rsidR="00985C4B" w:rsidRDefault="00985C4B" w:rsidP="00725EB2">
      <w:pPr>
        <w:pStyle w:val="a7"/>
        <w:numPr>
          <w:ilvl w:val="0"/>
          <w:numId w:val="2"/>
        </w:numPr>
        <w:tabs>
          <w:tab w:val="left" w:pos="426"/>
        </w:tabs>
        <w:spacing w:after="0" w:line="360" w:lineRule="auto"/>
        <w:ind w:left="142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предметной недели поощрить педагогов, принявших активное участие в организации и проведении предметной недели: Павленко С.А.,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Греку С.В.</w:t>
      </w:r>
    </w:p>
    <w:p w:rsidR="00985C4B" w:rsidRDefault="00985C4B" w:rsidP="00725EB2">
      <w:pPr>
        <w:pStyle w:val="a7"/>
        <w:numPr>
          <w:ilvl w:val="0"/>
          <w:numId w:val="2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викторин и конкурсов, проводимых в рамках предметной недели объявить благодарность следующим учащимся:</w:t>
      </w:r>
    </w:p>
    <w:p w:rsidR="00985C4B" w:rsidRDefault="00985C4B" w:rsidP="00725EB2">
      <w:pPr>
        <w:pStyle w:val="a7"/>
        <w:tabs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Тутынину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Парфенова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0C61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61EA">
        <w:rPr>
          <w:rFonts w:ascii="Times New Roman" w:hAnsi="Times New Roman" w:cs="Times New Roman"/>
          <w:sz w:val="28"/>
          <w:szCs w:val="28"/>
        </w:rPr>
        <w:t>Шашмыркину</w:t>
      </w:r>
      <w:proofErr w:type="spellEnd"/>
      <w:r w:rsidR="000C61EA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0C61EA" w:rsidRDefault="000C61EA" w:rsidP="00725EB2">
      <w:pPr>
        <w:pStyle w:val="a7"/>
        <w:tabs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Альтенгоф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И., Савиных Я., Гончарову А.</w:t>
      </w:r>
    </w:p>
    <w:p w:rsidR="000C61EA" w:rsidRDefault="000C61EA" w:rsidP="00725EB2">
      <w:pPr>
        <w:pStyle w:val="a7"/>
        <w:tabs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класс – </w:t>
      </w:r>
      <w:proofErr w:type="spellStart"/>
      <w:r w:rsidR="00725EB2">
        <w:rPr>
          <w:rFonts w:ascii="Times New Roman" w:hAnsi="Times New Roman" w:cs="Times New Roman"/>
          <w:sz w:val="28"/>
          <w:szCs w:val="28"/>
        </w:rPr>
        <w:t>Винарь</w:t>
      </w:r>
      <w:proofErr w:type="spellEnd"/>
      <w:r w:rsidR="00725EB2">
        <w:rPr>
          <w:rFonts w:ascii="Times New Roman" w:hAnsi="Times New Roman" w:cs="Times New Roman"/>
          <w:sz w:val="28"/>
          <w:szCs w:val="28"/>
        </w:rPr>
        <w:t xml:space="preserve"> А., Сидорова У., </w:t>
      </w:r>
      <w:proofErr w:type="spellStart"/>
      <w:r w:rsidR="00725EB2">
        <w:rPr>
          <w:rFonts w:ascii="Times New Roman" w:hAnsi="Times New Roman" w:cs="Times New Roman"/>
          <w:sz w:val="28"/>
          <w:szCs w:val="28"/>
        </w:rPr>
        <w:t>Груненков</w:t>
      </w:r>
      <w:proofErr w:type="spellEnd"/>
      <w:r w:rsidR="00725EB2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="00725EB2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="00725EB2">
        <w:rPr>
          <w:rFonts w:ascii="Times New Roman" w:hAnsi="Times New Roman" w:cs="Times New Roman"/>
          <w:sz w:val="28"/>
          <w:szCs w:val="28"/>
        </w:rPr>
        <w:t xml:space="preserve"> А., Брагина А., </w:t>
      </w:r>
      <w:proofErr w:type="spellStart"/>
      <w:r w:rsidR="00725EB2">
        <w:rPr>
          <w:rFonts w:ascii="Times New Roman" w:hAnsi="Times New Roman" w:cs="Times New Roman"/>
          <w:sz w:val="28"/>
          <w:szCs w:val="28"/>
        </w:rPr>
        <w:t>Шибаков</w:t>
      </w:r>
      <w:proofErr w:type="spellEnd"/>
      <w:r w:rsidR="00725EB2">
        <w:rPr>
          <w:rFonts w:ascii="Times New Roman" w:hAnsi="Times New Roman" w:cs="Times New Roman"/>
          <w:sz w:val="28"/>
          <w:szCs w:val="28"/>
        </w:rPr>
        <w:t xml:space="preserve"> Ж..</w:t>
      </w:r>
    </w:p>
    <w:p w:rsidR="000C61EA" w:rsidRPr="00985C4B" w:rsidRDefault="000C61EA" w:rsidP="00725EB2">
      <w:pPr>
        <w:pStyle w:val="a7"/>
        <w:tabs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Тутынину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Камышеву С.</w:t>
      </w:r>
    </w:p>
    <w:p w:rsidR="007D7D8E" w:rsidRPr="000E3664" w:rsidRDefault="007D7D8E" w:rsidP="00D701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7D8E" w:rsidRPr="000E3664" w:rsidRDefault="007D7D8E" w:rsidP="00D701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664">
        <w:rPr>
          <w:rFonts w:ascii="Times New Roman" w:hAnsi="Times New Roman" w:cs="Times New Roman"/>
          <w:sz w:val="28"/>
          <w:szCs w:val="28"/>
        </w:rPr>
        <w:t xml:space="preserve">Руководитель МО                                                                   Павленко С.А.             </w:t>
      </w:r>
    </w:p>
    <w:p w:rsidR="000E3664" w:rsidRPr="000E3664" w:rsidRDefault="007D7D8E" w:rsidP="000E3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6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25EB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E3664">
        <w:rPr>
          <w:rFonts w:ascii="Times New Roman" w:hAnsi="Times New Roman" w:cs="Times New Roman"/>
          <w:sz w:val="28"/>
          <w:szCs w:val="28"/>
        </w:rPr>
        <w:t>2013-14</w:t>
      </w:r>
      <w:r w:rsidR="000E3664" w:rsidRPr="000E3664">
        <w:rPr>
          <w:rFonts w:ascii="Times New Roman" w:hAnsi="Times New Roman" w:cs="Times New Roman"/>
          <w:sz w:val="28"/>
          <w:szCs w:val="28"/>
        </w:rPr>
        <w:t xml:space="preserve"> </w:t>
      </w:r>
      <w:r w:rsidRPr="000E3664">
        <w:rPr>
          <w:rFonts w:ascii="Times New Roman" w:hAnsi="Times New Roman" w:cs="Times New Roman"/>
          <w:sz w:val="28"/>
          <w:szCs w:val="28"/>
        </w:rPr>
        <w:t>гг.</w:t>
      </w:r>
    </w:p>
    <w:p w:rsidR="000E3664" w:rsidRPr="000E3664" w:rsidRDefault="000E3664" w:rsidP="00725EB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3664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0E3664" w:rsidRPr="000E3664" w:rsidRDefault="000E3664" w:rsidP="000E36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664">
        <w:rPr>
          <w:rFonts w:ascii="Times New Roman" w:hAnsi="Times New Roman" w:cs="Times New Roman"/>
          <w:b/>
          <w:sz w:val="24"/>
          <w:szCs w:val="24"/>
        </w:rPr>
        <w:t>План проведения предметной недели учителей начальных классов:</w:t>
      </w:r>
    </w:p>
    <w:p w:rsidR="000E3664" w:rsidRPr="000E3664" w:rsidRDefault="000E3664" w:rsidP="000E36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66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0E3664">
        <w:rPr>
          <w:rFonts w:ascii="Times New Roman" w:hAnsi="Times New Roman" w:cs="Times New Roman"/>
          <w:sz w:val="24"/>
          <w:szCs w:val="24"/>
        </w:rPr>
        <w:t>Учимся общаться.</w:t>
      </w:r>
    </w:p>
    <w:p w:rsidR="000E3664" w:rsidRPr="000E3664" w:rsidRDefault="000E3664" w:rsidP="000E36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64">
        <w:rPr>
          <w:rFonts w:ascii="Times New Roman" w:hAnsi="Times New Roman" w:cs="Times New Roman"/>
          <w:b/>
          <w:sz w:val="24"/>
          <w:szCs w:val="24"/>
        </w:rPr>
        <w:t>Цели</w:t>
      </w:r>
      <w:r w:rsidRPr="000E3664">
        <w:rPr>
          <w:rFonts w:ascii="Times New Roman" w:hAnsi="Times New Roman" w:cs="Times New Roman"/>
          <w:sz w:val="24"/>
          <w:szCs w:val="24"/>
        </w:rPr>
        <w:t>: организация работы по развитию коммуникативных умений и навыков детей, родителей, педагогов.</w:t>
      </w:r>
    </w:p>
    <w:tbl>
      <w:tblPr>
        <w:tblStyle w:val="a6"/>
        <w:tblW w:w="0" w:type="auto"/>
        <w:tblLook w:val="04A0"/>
      </w:tblPr>
      <w:tblGrid>
        <w:gridCol w:w="779"/>
        <w:gridCol w:w="2997"/>
        <w:gridCol w:w="1430"/>
        <w:gridCol w:w="1875"/>
        <w:gridCol w:w="2490"/>
      </w:tblGrid>
      <w:tr w:rsidR="000E3664" w:rsidRPr="000E3664" w:rsidTr="00BA07AE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664" w:rsidRPr="000E3664" w:rsidRDefault="000E3664" w:rsidP="000E3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E3664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0E36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  <w:p w:rsidR="000E3664" w:rsidRPr="000E3664" w:rsidRDefault="000E3664" w:rsidP="000E3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664" w:rsidRPr="000E3664" w:rsidRDefault="000E3664" w:rsidP="000E3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664" w:rsidRPr="000E3664" w:rsidRDefault="000E3664" w:rsidP="000E3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664" w:rsidRPr="000E3664" w:rsidRDefault="000E3664" w:rsidP="000E3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664" w:rsidRPr="000E3664" w:rsidRDefault="000E3664" w:rsidP="000E3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E3664" w:rsidRPr="000E3664" w:rsidTr="00BA07AE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664" w:rsidRPr="000E3664" w:rsidRDefault="000E3664" w:rsidP="000E36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664" w:rsidRPr="000E3664" w:rsidRDefault="000E3664" w:rsidP="000E3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игра-вертушка «Абракадабра» (Приложение 1)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664" w:rsidRPr="000E3664" w:rsidRDefault="000E3664" w:rsidP="000E36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664" w:rsidRPr="000E3664" w:rsidRDefault="000E3664" w:rsidP="000E36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sz w:val="24"/>
                <w:szCs w:val="24"/>
              </w:rPr>
              <w:t xml:space="preserve">25.11.13 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664" w:rsidRPr="000E3664" w:rsidRDefault="000E3664" w:rsidP="000E3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Павленко С.А.</w:t>
            </w:r>
          </w:p>
          <w:p w:rsidR="000E3664" w:rsidRPr="000E3664" w:rsidRDefault="000E3664" w:rsidP="000E3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0E366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0E3664" w:rsidRPr="000E3664" w:rsidRDefault="000E3664" w:rsidP="000E3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Греку С.В.</w:t>
            </w:r>
          </w:p>
        </w:tc>
      </w:tr>
      <w:tr w:rsidR="000E3664" w:rsidRPr="000E3664" w:rsidTr="00BA07AE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664" w:rsidRPr="000E3664" w:rsidRDefault="000E3664" w:rsidP="000E36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664" w:rsidRPr="000E3664" w:rsidRDefault="000E3664" w:rsidP="000E3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«Семейные старты».</w:t>
            </w:r>
          </w:p>
          <w:p w:rsidR="000E3664" w:rsidRPr="000E3664" w:rsidRDefault="000E3664" w:rsidP="000E3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664" w:rsidRPr="000E3664" w:rsidRDefault="000E3664" w:rsidP="000E36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1-4 класс, родители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664" w:rsidRPr="000E3664" w:rsidRDefault="000E3664" w:rsidP="000E36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26.11.13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664" w:rsidRPr="000E3664" w:rsidRDefault="000E3664" w:rsidP="000E3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Павленко С.А.</w:t>
            </w:r>
          </w:p>
        </w:tc>
      </w:tr>
      <w:tr w:rsidR="000E3664" w:rsidRPr="000E3664" w:rsidTr="00BA07AE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664" w:rsidRPr="000E3664" w:rsidRDefault="000E3664" w:rsidP="000E36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664" w:rsidRPr="000E3664" w:rsidRDefault="000E3664" w:rsidP="000E3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Открытые уроки «Вопросы внедрения ФГОС в образовательный процесс»:</w:t>
            </w:r>
          </w:p>
          <w:p w:rsidR="000E3664" w:rsidRPr="000E3664" w:rsidRDefault="000E3664" w:rsidP="000E3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  <w:p w:rsidR="000E3664" w:rsidRPr="000E3664" w:rsidRDefault="000E3664" w:rsidP="000E3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-обучение грамоте</w:t>
            </w:r>
          </w:p>
          <w:p w:rsidR="000E3664" w:rsidRPr="000E3664" w:rsidRDefault="000E3664" w:rsidP="000E3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-русский язык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664" w:rsidRPr="000E3664" w:rsidRDefault="000E3664" w:rsidP="000E36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64" w:rsidRPr="000E3664" w:rsidRDefault="000E3664" w:rsidP="000E36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64" w:rsidRPr="000E3664" w:rsidRDefault="000E3664" w:rsidP="000E36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64" w:rsidRPr="000E3664" w:rsidRDefault="000E3664" w:rsidP="000E36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64" w:rsidRPr="000E3664" w:rsidRDefault="000E3664" w:rsidP="000E36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0E3664" w:rsidRPr="000E3664" w:rsidRDefault="000E3664" w:rsidP="000E36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0E3664" w:rsidRPr="000E3664" w:rsidRDefault="000E3664" w:rsidP="000E36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664" w:rsidRPr="000E3664" w:rsidRDefault="000E3664" w:rsidP="000E36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64" w:rsidRPr="000E3664" w:rsidRDefault="000E3664" w:rsidP="000E36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64" w:rsidRPr="000E3664" w:rsidRDefault="000E3664" w:rsidP="000E36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64" w:rsidRPr="000E3664" w:rsidRDefault="000E3664" w:rsidP="000E36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64" w:rsidRPr="000E3664" w:rsidRDefault="000E3664" w:rsidP="000E36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26.11.13</w:t>
            </w:r>
          </w:p>
          <w:p w:rsidR="000E3664" w:rsidRPr="000E3664" w:rsidRDefault="000E3664" w:rsidP="000E36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27.11.13</w:t>
            </w:r>
          </w:p>
          <w:p w:rsidR="000E3664" w:rsidRPr="000E3664" w:rsidRDefault="000E3664" w:rsidP="000E36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28.11.13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664" w:rsidRPr="000E3664" w:rsidRDefault="000E3664" w:rsidP="000E3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64" w:rsidRPr="000E3664" w:rsidRDefault="000E3664" w:rsidP="000E3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64" w:rsidRPr="000E3664" w:rsidRDefault="000E3664" w:rsidP="000E3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64" w:rsidRPr="000E3664" w:rsidRDefault="000E3664" w:rsidP="000E3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64" w:rsidRPr="000E3664" w:rsidRDefault="000E3664" w:rsidP="000E3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0E366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0E3664" w:rsidRPr="000E3664" w:rsidRDefault="000E3664" w:rsidP="000E3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Павленко С.А.</w:t>
            </w:r>
          </w:p>
          <w:p w:rsidR="000E3664" w:rsidRPr="000E3664" w:rsidRDefault="000E3664" w:rsidP="000E36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Греку С.В.</w:t>
            </w:r>
          </w:p>
        </w:tc>
      </w:tr>
      <w:tr w:rsidR="000E3664" w:rsidRPr="000E3664" w:rsidTr="00BA07AE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664" w:rsidRPr="000E3664" w:rsidRDefault="000E3664" w:rsidP="000E36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664" w:rsidRPr="000E3664" w:rsidRDefault="000E3664" w:rsidP="000E3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Расширенное заседание учителей школы «Вопросы внедрения ФГОС в образовательный процесс»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664" w:rsidRPr="000E3664" w:rsidRDefault="000E3664" w:rsidP="000E36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664" w:rsidRPr="000E3664" w:rsidRDefault="000E3664" w:rsidP="000E36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02.12.13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664" w:rsidRPr="000E3664" w:rsidRDefault="000E3664" w:rsidP="000E36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Греку С.В.</w:t>
            </w:r>
          </w:p>
        </w:tc>
      </w:tr>
      <w:tr w:rsidR="000E3664" w:rsidRPr="000E3664" w:rsidTr="00BA07AE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664" w:rsidRPr="000E3664" w:rsidRDefault="000E3664" w:rsidP="000E36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664" w:rsidRPr="000E3664" w:rsidRDefault="000E3664" w:rsidP="000E3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. мероприятие «Конституции РФ – 20 лет»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664" w:rsidRPr="000E3664" w:rsidRDefault="000E3664" w:rsidP="000E36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664" w:rsidRPr="000E3664" w:rsidRDefault="000E3664" w:rsidP="000E36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12.12.13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664" w:rsidRPr="000E3664" w:rsidRDefault="000E3664" w:rsidP="000E3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0E366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0E3664" w:rsidRPr="000E3664" w:rsidTr="00BA07AE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664" w:rsidRPr="000E3664" w:rsidRDefault="000E3664" w:rsidP="000E36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664" w:rsidRPr="000E3664" w:rsidRDefault="000E3664" w:rsidP="000E3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Конкурс «Лучшее поздравление  для мамы»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664" w:rsidRPr="000E3664" w:rsidRDefault="000E3664" w:rsidP="000E36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664" w:rsidRPr="000E3664" w:rsidRDefault="000E3664" w:rsidP="000E36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664" w:rsidRPr="000E3664" w:rsidRDefault="000E3664" w:rsidP="000E3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64" w:rsidRPr="000E3664" w:rsidTr="00BA07AE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664" w:rsidRPr="000E3664" w:rsidRDefault="000E3664" w:rsidP="000E36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664" w:rsidRPr="000E3664" w:rsidRDefault="000E3664" w:rsidP="000E3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664" w:rsidRPr="000E3664" w:rsidRDefault="000E3664" w:rsidP="000E36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664" w:rsidRPr="000E3664" w:rsidRDefault="000E3664" w:rsidP="000E36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2.12.13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664" w:rsidRPr="000E3664" w:rsidRDefault="000E3664" w:rsidP="000E3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Павленко С.А.</w:t>
            </w:r>
          </w:p>
          <w:p w:rsidR="000E3664" w:rsidRPr="000E3664" w:rsidRDefault="000E3664" w:rsidP="000E3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0E366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0E3664" w:rsidRPr="000E3664" w:rsidRDefault="000E3664" w:rsidP="000E3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664">
              <w:rPr>
                <w:rFonts w:ascii="Times New Roman" w:hAnsi="Times New Roman" w:cs="Times New Roman"/>
                <w:sz w:val="24"/>
                <w:szCs w:val="24"/>
              </w:rPr>
              <w:t>Греку С.В.</w:t>
            </w:r>
          </w:p>
        </w:tc>
      </w:tr>
    </w:tbl>
    <w:p w:rsidR="000E3664" w:rsidRPr="000E3664" w:rsidRDefault="000E3664" w:rsidP="000E36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3664" w:rsidRDefault="000E3664" w:rsidP="000E36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3664" w:rsidRDefault="000E3664" w:rsidP="000E3664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0E3664" w:rsidSect="003F34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3664" w:rsidRPr="000E3664" w:rsidRDefault="000E3664" w:rsidP="000E366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36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3664">
        <w:rPr>
          <w:rFonts w:ascii="Times New Roman" w:hAnsi="Times New Roman" w:cs="Times New Roman"/>
          <w:sz w:val="24"/>
          <w:szCs w:val="24"/>
        </w:rPr>
        <w:t>.</w:t>
      </w:r>
    </w:p>
    <w:p w:rsidR="000E3664" w:rsidRDefault="000E3664" w:rsidP="000E3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932">
        <w:rPr>
          <w:rFonts w:ascii="Times New Roman" w:hAnsi="Times New Roman" w:cs="Times New Roman"/>
          <w:b/>
          <w:sz w:val="24"/>
          <w:szCs w:val="24"/>
        </w:rPr>
        <w:t>Интеллектуальная игра-вертушка «Абракадабра»</w:t>
      </w:r>
    </w:p>
    <w:p w:rsidR="000E3664" w:rsidRPr="002057CD" w:rsidRDefault="000E3664" w:rsidP="000E3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057CD">
        <w:rPr>
          <w:rFonts w:ascii="Times New Roman" w:hAnsi="Times New Roman" w:cs="Times New Roman"/>
          <w:sz w:val="24"/>
          <w:szCs w:val="24"/>
        </w:rPr>
        <w:t xml:space="preserve">В день проведения </w:t>
      </w:r>
      <w:r>
        <w:rPr>
          <w:rFonts w:ascii="Times New Roman" w:hAnsi="Times New Roman" w:cs="Times New Roman"/>
          <w:sz w:val="24"/>
          <w:szCs w:val="24"/>
        </w:rPr>
        <w:t xml:space="preserve">игры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ежеурочно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происходит смена кабинета и педагога. Все уроки проводятся  в игровой форме.</w:t>
      </w:r>
    </w:p>
    <w:tbl>
      <w:tblPr>
        <w:tblStyle w:val="a6"/>
        <w:tblW w:w="15316" w:type="dxa"/>
        <w:tblInd w:w="-318" w:type="dxa"/>
        <w:tblLayout w:type="fixed"/>
        <w:tblLook w:val="04A0"/>
      </w:tblPr>
      <w:tblGrid>
        <w:gridCol w:w="840"/>
        <w:gridCol w:w="1756"/>
        <w:gridCol w:w="1756"/>
        <w:gridCol w:w="1757"/>
        <w:gridCol w:w="1756"/>
        <w:gridCol w:w="1756"/>
        <w:gridCol w:w="1720"/>
        <w:gridCol w:w="2268"/>
        <w:gridCol w:w="1707"/>
      </w:tblGrid>
      <w:tr w:rsidR="000E3664" w:rsidRPr="00516D09" w:rsidTr="00BA07AE">
        <w:trPr>
          <w:trHeight w:val="1166"/>
        </w:trPr>
        <w:tc>
          <w:tcPr>
            <w:tcW w:w="840" w:type="dxa"/>
          </w:tcPr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56" w:type="dxa"/>
          </w:tcPr>
          <w:p w:rsidR="000E3664" w:rsidRDefault="000E3664" w:rsidP="00BA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756" w:type="dxa"/>
          </w:tcPr>
          <w:p w:rsidR="000E3664" w:rsidRDefault="000E3664" w:rsidP="00BA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757" w:type="dxa"/>
          </w:tcPr>
          <w:p w:rsidR="000E3664" w:rsidRDefault="000E3664" w:rsidP="00BA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756" w:type="dxa"/>
          </w:tcPr>
          <w:p w:rsidR="000E3664" w:rsidRDefault="000E3664" w:rsidP="00BA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756" w:type="dxa"/>
          </w:tcPr>
          <w:p w:rsidR="000E3664" w:rsidRDefault="000E3664" w:rsidP="00BA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720" w:type="dxa"/>
          </w:tcPr>
          <w:p w:rsidR="000E3664" w:rsidRDefault="000E3664" w:rsidP="00BA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268" w:type="dxa"/>
          </w:tcPr>
          <w:p w:rsidR="000E3664" w:rsidRDefault="000E3664" w:rsidP="00BA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707" w:type="dxa"/>
          </w:tcPr>
          <w:p w:rsidR="000E3664" w:rsidRDefault="000E3664" w:rsidP="00BA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0E3664" w:rsidRPr="00516D09" w:rsidTr="00BA07AE">
        <w:trPr>
          <w:trHeight w:val="869"/>
        </w:trPr>
        <w:tc>
          <w:tcPr>
            <w:tcW w:w="840" w:type="dxa"/>
          </w:tcPr>
          <w:p w:rsidR="000E3664" w:rsidRPr="00403D47" w:rsidRDefault="000E3664" w:rsidP="00BA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«Гласная буква Я» (второй урок)</w:t>
            </w:r>
          </w:p>
        </w:tc>
        <w:tc>
          <w:tcPr>
            <w:tcW w:w="1756" w:type="dxa"/>
          </w:tcPr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Греку С.В.</w:t>
            </w:r>
          </w:p>
        </w:tc>
        <w:tc>
          <w:tcPr>
            <w:tcW w:w="1757" w:type="dxa"/>
          </w:tcPr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«Повторение пройденного. Что узнали, чему научились»</w:t>
            </w:r>
          </w:p>
        </w:tc>
        <w:tc>
          <w:tcPr>
            <w:tcW w:w="1756" w:type="dxa"/>
          </w:tcPr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516D0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756" w:type="dxa"/>
          </w:tcPr>
          <w:p w:rsidR="000E3664" w:rsidRDefault="000E3664" w:rsidP="00BA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«Квадратный сантиметр»</w:t>
            </w:r>
          </w:p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Павленко С.А.</w:t>
            </w:r>
          </w:p>
        </w:tc>
        <w:tc>
          <w:tcPr>
            <w:tcW w:w="2268" w:type="dxa"/>
          </w:tcPr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«Техника безопасности при выполнении акробатических упражнений»</w:t>
            </w:r>
          </w:p>
        </w:tc>
        <w:tc>
          <w:tcPr>
            <w:tcW w:w="1707" w:type="dxa"/>
          </w:tcPr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Парфенова Л.Ю.</w:t>
            </w:r>
          </w:p>
        </w:tc>
      </w:tr>
      <w:tr w:rsidR="000E3664" w:rsidRPr="00516D09" w:rsidTr="00BA07AE">
        <w:trPr>
          <w:trHeight w:val="1441"/>
        </w:trPr>
        <w:tc>
          <w:tcPr>
            <w:tcW w:w="840" w:type="dxa"/>
          </w:tcPr>
          <w:p w:rsidR="000E3664" w:rsidRPr="00403D47" w:rsidRDefault="000E3664" w:rsidP="00BA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«Психологическое развитие»</w:t>
            </w:r>
          </w:p>
        </w:tc>
        <w:tc>
          <w:tcPr>
            <w:tcW w:w="1756" w:type="dxa"/>
          </w:tcPr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Парфенова Л.Ю.</w:t>
            </w:r>
          </w:p>
        </w:tc>
        <w:tc>
          <w:tcPr>
            <w:tcW w:w="1757" w:type="dxa"/>
          </w:tcPr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«Работа над ошибками, допущенными в диктанте»</w:t>
            </w:r>
          </w:p>
        </w:tc>
        <w:tc>
          <w:tcPr>
            <w:tcW w:w="1756" w:type="dxa"/>
          </w:tcPr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Павленко С.А.</w:t>
            </w:r>
          </w:p>
        </w:tc>
        <w:tc>
          <w:tcPr>
            <w:tcW w:w="1756" w:type="dxa"/>
          </w:tcPr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«Чередующиеся согласные в корне»</w:t>
            </w:r>
          </w:p>
        </w:tc>
        <w:tc>
          <w:tcPr>
            <w:tcW w:w="1720" w:type="dxa"/>
          </w:tcPr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516D0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268" w:type="dxa"/>
          </w:tcPr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«Обобщающий урок по разделу «Поэтическая тетрадь № 1»</w:t>
            </w:r>
          </w:p>
        </w:tc>
        <w:tc>
          <w:tcPr>
            <w:tcW w:w="1707" w:type="dxa"/>
          </w:tcPr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Греку С.В.</w:t>
            </w:r>
          </w:p>
        </w:tc>
      </w:tr>
      <w:tr w:rsidR="000E3664" w:rsidRPr="00516D09" w:rsidTr="00BA07AE">
        <w:trPr>
          <w:trHeight w:val="572"/>
        </w:trPr>
        <w:tc>
          <w:tcPr>
            <w:tcW w:w="840" w:type="dxa"/>
          </w:tcPr>
          <w:p w:rsidR="000E3664" w:rsidRPr="00403D47" w:rsidRDefault="000E3664" w:rsidP="00BA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«Заглавная буква Я»</w:t>
            </w:r>
          </w:p>
        </w:tc>
        <w:tc>
          <w:tcPr>
            <w:tcW w:w="1756" w:type="dxa"/>
          </w:tcPr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516D0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757" w:type="dxa"/>
          </w:tcPr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756" w:type="dxa"/>
          </w:tcPr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Рязанова Е.М.</w:t>
            </w:r>
          </w:p>
        </w:tc>
        <w:tc>
          <w:tcPr>
            <w:tcW w:w="1756" w:type="dxa"/>
          </w:tcPr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«Л.Н.Толстой «Прыжок»</w:t>
            </w:r>
          </w:p>
        </w:tc>
        <w:tc>
          <w:tcPr>
            <w:tcW w:w="1720" w:type="dxa"/>
          </w:tcPr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Греку С.В.</w:t>
            </w:r>
          </w:p>
        </w:tc>
        <w:tc>
          <w:tcPr>
            <w:tcW w:w="2268" w:type="dxa"/>
          </w:tcPr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«Безударные окончания имен существительных»</w:t>
            </w:r>
          </w:p>
        </w:tc>
        <w:tc>
          <w:tcPr>
            <w:tcW w:w="1707" w:type="dxa"/>
          </w:tcPr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Павленко С.А.</w:t>
            </w:r>
          </w:p>
        </w:tc>
      </w:tr>
      <w:tr w:rsidR="000E3664" w:rsidRPr="00516D09" w:rsidTr="00BA07AE">
        <w:trPr>
          <w:trHeight w:val="593"/>
        </w:trPr>
        <w:tc>
          <w:tcPr>
            <w:tcW w:w="840" w:type="dxa"/>
          </w:tcPr>
          <w:p w:rsidR="000E3664" w:rsidRPr="00403D47" w:rsidRDefault="000E3664" w:rsidP="00BA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«Присчитывание и отсчитывание по 2»</w:t>
            </w:r>
          </w:p>
        </w:tc>
        <w:tc>
          <w:tcPr>
            <w:tcW w:w="1756" w:type="dxa"/>
          </w:tcPr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Павленко С.А.</w:t>
            </w:r>
          </w:p>
        </w:tc>
        <w:tc>
          <w:tcPr>
            <w:tcW w:w="1757" w:type="dxa"/>
          </w:tcPr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«Украшения и фантазия»</w:t>
            </w:r>
          </w:p>
        </w:tc>
        <w:tc>
          <w:tcPr>
            <w:tcW w:w="1756" w:type="dxa"/>
          </w:tcPr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Греку С.В.</w:t>
            </w:r>
          </w:p>
        </w:tc>
        <w:tc>
          <w:tcPr>
            <w:tcW w:w="1756" w:type="dxa"/>
          </w:tcPr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720" w:type="dxa"/>
          </w:tcPr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Рязанова Е.М.</w:t>
            </w:r>
          </w:p>
        </w:tc>
        <w:tc>
          <w:tcPr>
            <w:tcW w:w="2268" w:type="dxa"/>
          </w:tcPr>
          <w:p w:rsidR="000E3664" w:rsidRDefault="000E3664" w:rsidP="00BA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«Обобщающий урок по теме «Величины»</w:t>
            </w:r>
          </w:p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516D0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0E3664" w:rsidRPr="00516D09" w:rsidTr="00BA07AE">
        <w:trPr>
          <w:trHeight w:val="572"/>
        </w:trPr>
        <w:tc>
          <w:tcPr>
            <w:tcW w:w="840" w:type="dxa"/>
          </w:tcPr>
          <w:p w:rsidR="000E3664" w:rsidRPr="00403D47" w:rsidRDefault="000E3664" w:rsidP="00BA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501" w:type="dxa"/>
            <w:gridSpan w:val="6"/>
          </w:tcPr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– </w:t>
            </w:r>
            <w:proofErr w:type="spellStart"/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516D0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268" w:type="dxa"/>
          </w:tcPr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707" w:type="dxa"/>
          </w:tcPr>
          <w:p w:rsidR="000E3664" w:rsidRPr="00516D09" w:rsidRDefault="000E3664" w:rsidP="00BA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Рязанова Е.М.</w:t>
            </w:r>
          </w:p>
        </w:tc>
      </w:tr>
    </w:tbl>
    <w:p w:rsidR="000E3664" w:rsidRPr="00516D09" w:rsidRDefault="000E3664" w:rsidP="000E3664">
      <w:pPr>
        <w:rPr>
          <w:rFonts w:ascii="Times New Roman" w:hAnsi="Times New Roman" w:cs="Times New Roman"/>
          <w:sz w:val="24"/>
          <w:szCs w:val="24"/>
        </w:rPr>
      </w:pPr>
    </w:p>
    <w:p w:rsidR="000E3664" w:rsidRDefault="000E3664" w:rsidP="000E3664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0E3664" w:rsidSect="000E366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E3664" w:rsidRPr="000E3664" w:rsidRDefault="000E3664" w:rsidP="000E366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3664"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0E3664" w:rsidRPr="000E3664" w:rsidRDefault="000E3664" w:rsidP="000E36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3664" w:rsidRPr="000E3664" w:rsidRDefault="000E3664" w:rsidP="000E36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664">
        <w:rPr>
          <w:rFonts w:ascii="Times New Roman" w:hAnsi="Times New Roman" w:cs="Times New Roman"/>
          <w:sz w:val="28"/>
          <w:szCs w:val="28"/>
        </w:rPr>
        <w:t>Открытые уроки «Вопросы внедрения ФГОС в образовательный процесс»:</w:t>
      </w:r>
    </w:p>
    <w:tbl>
      <w:tblPr>
        <w:tblStyle w:val="a6"/>
        <w:tblW w:w="0" w:type="auto"/>
        <w:tblLook w:val="04A0"/>
      </w:tblPr>
      <w:tblGrid>
        <w:gridCol w:w="1517"/>
        <w:gridCol w:w="1462"/>
        <w:gridCol w:w="1599"/>
        <w:gridCol w:w="2024"/>
        <w:gridCol w:w="2968"/>
      </w:tblGrid>
      <w:tr w:rsidR="000E3664" w:rsidRPr="000E3664" w:rsidTr="003F3695">
        <w:tc>
          <w:tcPr>
            <w:tcW w:w="1595" w:type="dxa"/>
          </w:tcPr>
          <w:p w:rsidR="000E3664" w:rsidRPr="000E3664" w:rsidRDefault="000E3664" w:rsidP="000E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664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</w:p>
        </w:tc>
        <w:tc>
          <w:tcPr>
            <w:tcW w:w="1595" w:type="dxa"/>
          </w:tcPr>
          <w:p w:rsidR="000E3664" w:rsidRPr="000E3664" w:rsidRDefault="000E3664" w:rsidP="000E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664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95" w:type="dxa"/>
          </w:tcPr>
          <w:p w:rsidR="000E3664" w:rsidRPr="000E3664" w:rsidRDefault="000E3664" w:rsidP="000E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66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:rsidR="000E3664" w:rsidRPr="000E3664" w:rsidRDefault="000E3664" w:rsidP="000E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3664" w:rsidRPr="000E3664" w:rsidRDefault="000E3664" w:rsidP="000E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66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90" w:type="dxa"/>
          </w:tcPr>
          <w:p w:rsidR="000E3664" w:rsidRPr="000E3664" w:rsidRDefault="000E3664" w:rsidP="000E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66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0E3664" w:rsidRPr="000E3664" w:rsidTr="003F3695">
        <w:tc>
          <w:tcPr>
            <w:tcW w:w="1595" w:type="dxa"/>
          </w:tcPr>
          <w:p w:rsidR="000E3664" w:rsidRPr="000E3664" w:rsidRDefault="000E3664" w:rsidP="000E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664">
              <w:rPr>
                <w:rFonts w:ascii="Times New Roman" w:hAnsi="Times New Roman" w:cs="Times New Roman"/>
                <w:sz w:val="28"/>
                <w:szCs w:val="28"/>
              </w:rPr>
              <w:t>26.11.13</w:t>
            </w:r>
          </w:p>
          <w:p w:rsidR="000E3664" w:rsidRPr="000E3664" w:rsidRDefault="000E3664" w:rsidP="000E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3664" w:rsidRPr="000E3664" w:rsidRDefault="000E3664" w:rsidP="000E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0E3664" w:rsidRPr="000E3664" w:rsidRDefault="000E3664" w:rsidP="000E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66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95" w:type="dxa"/>
          </w:tcPr>
          <w:p w:rsidR="000E3664" w:rsidRPr="000E3664" w:rsidRDefault="00725EB2" w:rsidP="000E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«Числа от 1-100. Сложение и вычитание. 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0E3664" w:rsidRPr="000E3664" w:rsidRDefault="000E3664" w:rsidP="000E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664">
              <w:rPr>
                <w:rFonts w:ascii="Times New Roman" w:hAnsi="Times New Roman" w:cs="Times New Roman"/>
                <w:sz w:val="28"/>
                <w:szCs w:val="28"/>
              </w:rPr>
              <w:t>Киш</w:t>
            </w:r>
            <w:proofErr w:type="spellEnd"/>
            <w:r w:rsidRPr="000E3664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0E3664" w:rsidRPr="000E3664" w:rsidTr="003F3695">
        <w:tc>
          <w:tcPr>
            <w:tcW w:w="1595" w:type="dxa"/>
          </w:tcPr>
          <w:p w:rsidR="000E3664" w:rsidRPr="000E3664" w:rsidRDefault="000E3664" w:rsidP="000E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664">
              <w:rPr>
                <w:rFonts w:ascii="Times New Roman" w:hAnsi="Times New Roman" w:cs="Times New Roman"/>
                <w:sz w:val="28"/>
                <w:szCs w:val="28"/>
              </w:rPr>
              <w:t>27.11.13</w:t>
            </w:r>
          </w:p>
          <w:p w:rsidR="000E3664" w:rsidRPr="000E3664" w:rsidRDefault="000E3664" w:rsidP="000E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3664" w:rsidRPr="000E3664" w:rsidRDefault="000E3664" w:rsidP="000E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0E3664" w:rsidRPr="000E3664" w:rsidRDefault="000E3664" w:rsidP="000E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664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1595" w:type="dxa"/>
          </w:tcPr>
          <w:p w:rsidR="000E3664" w:rsidRPr="000E3664" w:rsidRDefault="000E3664" w:rsidP="000E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664">
              <w:rPr>
                <w:rFonts w:ascii="Times New Roman" w:hAnsi="Times New Roman" w:cs="Times New Roman"/>
                <w:sz w:val="28"/>
                <w:szCs w:val="28"/>
              </w:rPr>
              <w:t xml:space="preserve">« Согласные звуки </w:t>
            </w:r>
            <w:r w:rsidRPr="000E3664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proofErr w:type="gramStart"/>
            <w:r w:rsidRPr="000E36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E3664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0E36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664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0E3664">
              <w:rPr>
                <w:rFonts w:ascii="Times New Roman" w:hAnsi="Times New Roman" w:cs="Times New Roman"/>
                <w:sz w:val="28"/>
                <w:szCs w:val="28"/>
              </w:rPr>
              <w:t>г’</w:t>
            </w:r>
            <w:r w:rsidRPr="000E3664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0E3664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0E3664">
              <w:rPr>
                <w:rFonts w:ascii="Times New Roman" w:hAnsi="Times New Roman" w:cs="Times New Roman"/>
                <w:i/>
                <w:sz w:val="28"/>
                <w:szCs w:val="28"/>
              </w:rPr>
              <w:t>Г, г</w:t>
            </w:r>
            <w:r w:rsidRPr="000E3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3664" w:rsidRPr="000E3664" w:rsidRDefault="000E3664" w:rsidP="000E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664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слогов и слов с буквами </w:t>
            </w:r>
            <w:r w:rsidRPr="000E3664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0E366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0E3664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0E3664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  <w:p w:rsidR="000E3664" w:rsidRPr="000E3664" w:rsidRDefault="000E3664" w:rsidP="000E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E3664" w:rsidRPr="000E3664" w:rsidRDefault="000E3664" w:rsidP="000E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664">
              <w:rPr>
                <w:rFonts w:ascii="Times New Roman" w:hAnsi="Times New Roman" w:cs="Times New Roman"/>
                <w:sz w:val="28"/>
                <w:szCs w:val="28"/>
              </w:rPr>
              <w:t>Павленко С.А.</w:t>
            </w:r>
          </w:p>
        </w:tc>
      </w:tr>
      <w:tr w:rsidR="000E3664" w:rsidRPr="000E3664" w:rsidTr="003F3695">
        <w:tc>
          <w:tcPr>
            <w:tcW w:w="1595" w:type="dxa"/>
          </w:tcPr>
          <w:p w:rsidR="000E3664" w:rsidRPr="000E3664" w:rsidRDefault="000E3664" w:rsidP="000E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664">
              <w:rPr>
                <w:rFonts w:ascii="Times New Roman" w:hAnsi="Times New Roman" w:cs="Times New Roman"/>
                <w:sz w:val="28"/>
                <w:szCs w:val="28"/>
              </w:rPr>
              <w:t>28.11.13</w:t>
            </w:r>
          </w:p>
        </w:tc>
        <w:tc>
          <w:tcPr>
            <w:tcW w:w="1595" w:type="dxa"/>
          </w:tcPr>
          <w:p w:rsidR="000E3664" w:rsidRPr="000E3664" w:rsidRDefault="000E3664" w:rsidP="000E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0E3664" w:rsidRPr="000E3664" w:rsidRDefault="000E3664" w:rsidP="000E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6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95" w:type="dxa"/>
          </w:tcPr>
          <w:p w:rsidR="000E3664" w:rsidRPr="000E3664" w:rsidRDefault="00725EB2" w:rsidP="000E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«Беглая гласная в суффиксах»</w:t>
            </w:r>
          </w:p>
        </w:tc>
        <w:tc>
          <w:tcPr>
            <w:tcW w:w="3190" w:type="dxa"/>
          </w:tcPr>
          <w:p w:rsidR="000E3664" w:rsidRPr="000E3664" w:rsidRDefault="000E3664" w:rsidP="000E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664">
              <w:rPr>
                <w:rFonts w:ascii="Times New Roman" w:hAnsi="Times New Roman" w:cs="Times New Roman"/>
                <w:sz w:val="28"/>
                <w:szCs w:val="28"/>
              </w:rPr>
              <w:t>Греку С.В.</w:t>
            </w:r>
          </w:p>
        </w:tc>
      </w:tr>
    </w:tbl>
    <w:p w:rsidR="000E3664" w:rsidRDefault="000E3664" w:rsidP="00A45517"/>
    <w:sectPr w:rsidR="000E3664" w:rsidSect="000E36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791"/>
    <w:multiLevelType w:val="hybridMultilevel"/>
    <w:tmpl w:val="E9FCE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6C130D"/>
    <w:multiLevelType w:val="hybridMultilevel"/>
    <w:tmpl w:val="2ED61318"/>
    <w:lvl w:ilvl="0" w:tplc="4BA0B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3FE1"/>
    <w:rsid w:val="00004646"/>
    <w:rsid w:val="000A44EE"/>
    <w:rsid w:val="000C61EA"/>
    <w:rsid w:val="000E3664"/>
    <w:rsid w:val="00111C56"/>
    <w:rsid w:val="002C29DB"/>
    <w:rsid w:val="003440B9"/>
    <w:rsid w:val="00381772"/>
    <w:rsid w:val="003A3FE1"/>
    <w:rsid w:val="003C3436"/>
    <w:rsid w:val="005640DB"/>
    <w:rsid w:val="00637F85"/>
    <w:rsid w:val="00725EB2"/>
    <w:rsid w:val="007D7D8E"/>
    <w:rsid w:val="007E3397"/>
    <w:rsid w:val="00852CE4"/>
    <w:rsid w:val="00872A7C"/>
    <w:rsid w:val="008C60CB"/>
    <w:rsid w:val="00947ECD"/>
    <w:rsid w:val="00985C4B"/>
    <w:rsid w:val="00A2252E"/>
    <w:rsid w:val="00A45517"/>
    <w:rsid w:val="00AA4281"/>
    <w:rsid w:val="00B905C7"/>
    <w:rsid w:val="00C41FB0"/>
    <w:rsid w:val="00D701BD"/>
    <w:rsid w:val="00DC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44E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A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4E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4646"/>
  </w:style>
  <w:style w:type="table" w:styleId="a6">
    <w:name w:val="Table Grid"/>
    <w:basedOn w:val="a1"/>
    <w:rsid w:val="000E36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85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3class</cp:lastModifiedBy>
  <cp:revision>6</cp:revision>
  <dcterms:created xsi:type="dcterms:W3CDTF">2013-12-15T05:15:00Z</dcterms:created>
  <dcterms:modified xsi:type="dcterms:W3CDTF">2013-12-16T07:36:00Z</dcterms:modified>
</cp:coreProperties>
</file>