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Федерация</w:t>
      </w: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Тюменская область</w:t>
      </w: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Октябрьский район</w:t>
      </w: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Малый Атлым</w:t>
      </w: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IV</w:t>
      </w: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районная исследовательская конференция младших школьников</w:t>
      </w: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«Юный изыскатель»</w:t>
      </w: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Исследовательская работа</w:t>
      </w: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«Учим английский язык с названиями зарубежных товаров»</w:t>
      </w: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6795"/>
        </w:tabs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Авторы</w:t>
      </w: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Киш Максим, Тутынина Лана,</w:t>
      </w:r>
    </w:p>
    <w:p w:rsidR="00783B96" w:rsidRPr="001A6D08" w:rsidRDefault="00503ACA" w:rsidP="00783B96">
      <w:pPr>
        <w:tabs>
          <w:tab w:val="left" w:pos="6795"/>
        </w:tabs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783B96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бучающиеся</w:t>
      </w: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83B96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класса</w:t>
      </w:r>
    </w:p>
    <w:p w:rsidR="00783B96" w:rsidRPr="001A6D08" w:rsidRDefault="00783B96" w:rsidP="00783B96">
      <w:pPr>
        <w:tabs>
          <w:tab w:val="left" w:pos="6795"/>
        </w:tabs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МКОУ «Малоатлымская СОШ»</w:t>
      </w:r>
    </w:p>
    <w:p w:rsidR="00783B96" w:rsidRPr="001A6D08" w:rsidRDefault="00783B96" w:rsidP="00783B96">
      <w:pPr>
        <w:tabs>
          <w:tab w:val="left" w:pos="6795"/>
        </w:tabs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03ACA" w:rsidRPr="00D91DB3" w:rsidRDefault="00783B96" w:rsidP="00503ACA">
      <w:pPr>
        <w:tabs>
          <w:tab w:val="left" w:pos="6795"/>
        </w:tabs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D91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503ACA" w:rsidRPr="00D91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Рязанова Е.М., учитель английского языка</w:t>
      </w:r>
    </w:p>
    <w:p w:rsidR="00783B96" w:rsidRPr="00D91DB3" w:rsidRDefault="00783B96" w:rsidP="00783B96">
      <w:pPr>
        <w:tabs>
          <w:tab w:val="left" w:pos="6795"/>
        </w:tabs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6795"/>
        </w:tabs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МКОУ «Малоатлымская СОШ»</w:t>
      </w:r>
    </w:p>
    <w:p w:rsidR="00783B96" w:rsidRPr="001A6D08" w:rsidRDefault="00783B96" w:rsidP="00783B9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ACA" w:rsidRPr="001A6D08" w:rsidRDefault="00503ACA" w:rsidP="00783B9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Default="00783B96" w:rsidP="00783B9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8C6" w:rsidRDefault="005208C6" w:rsidP="00783B9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8C6" w:rsidRDefault="005208C6" w:rsidP="00783B9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8C6" w:rsidRPr="001A6D08" w:rsidRDefault="005208C6" w:rsidP="00783B96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2014</w:t>
      </w:r>
    </w:p>
    <w:p w:rsidR="00783B96" w:rsidRDefault="00783B96" w:rsidP="005208C6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91DB3" w:rsidRDefault="00D91DB3" w:rsidP="00783B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Содержание.</w:t>
      </w:r>
    </w:p>
    <w:p w:rsidR="00783B96" w:rsidRDefault="00783B96" w:rsidP="00783B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Введение……………………………………………………………………………………....</w:t>
      </w:r>
      <w:r w:rsidR="001B40C2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...3</w:t>
      </w:r>
    </w:p>
    <w:p w:rsidR="005208C6" w:rsidRPr="001A6D08" w:rsidRDefault="005208C6" w:rsidP="00783B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5208C6" w:rsidRDefault="00A27840" w:rsidP="00A2784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 xml:space="preserve">Откуда в русском языке появляются иноязычные слова? </w:t>
      </w: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  <w:r w:rsidR="00783B96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……...……</w:t>
      </w:r>
      <w:r w:rsidR="00291ACE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………..</w:t>
      </w:r>
      <w:r w:rsidR="00783B96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5208C6" w:rsidRPr="001A6D08" w:rsidRDefault="005208C6" w:rsidP="005208C6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783B96" w:rsidRPr="005208C6" w:rsidRDefault="00A27840" w:rsidP="00D667E8">
      <w:pPr>
        <w:pStyle w:val="aa"/>
        <w:numPr>
          <w:ilvl w:val="0"/>
          <w:numId w:val="1"/>
        </w:numPr>
        <w:spacing w:before="40" w:after="4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названия товаров произошли из английского языка……..</w:t>
      </w:r>
      <w:r w:rsidR="00783B96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..……....</w:t>
      </w:r>
      <w:r w:rsidR="00291ACE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..........................................................................</w:t>
      </w:r>
      <w:r w:rsidR="00D66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.......</w:t>
      </w:r>
      <w:r w:rsidR="00291ACE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........5</w:t>
      </w:r>
    </w:p>
    <w:p w:rsidR="005208C6" w:rsidRPr="005208C6" w:rsidRDefault="005208C6" w:rsidP="005208C6">
      <w:pPr>
        <w:spacing w:before="40" w:after="4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96" w:rsidRPr="001A6D08" w:rsidRDefault="00A27840" w:rsidP="00A27840">
      <w:pPr>
        <w:pStyle w:val="aa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Перевод слов – названий зарубежных товаров………………………………….</w:t>
      </w:r>
      <w:r w:rsidR="00291ACE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</w:p>
    <w:p w:rsidR="00783B96" w:rsidRDefault="00783B96" w:rsidP="00783B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…………</w:t>
      </w:r>
      <w:r w:rsidR="00291ACE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</w:t>
      </w:r>
      <w:r w:rsidR="00547A82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….……………………………………………….10</w:t>
      </w:r>
    </w:p>
    <w:p w:rsidR="005208C6" w:rsidRPr="001A6D08" w:rsidRDefault="005208C6" w:rsidP="00783B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литературы...…</w:t>
      </w:r>
      <w:r w:rsidR="00547A82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………………………………………………………………….……..11</w:t>
      </w:r>
    </w:p>
    <w:p w:rsidR="00783B96" w:rsidRPr="001A6D08" w:rsidRDefault="00783B96" w:rsidP="00783B9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83B96" w:rsidRPr="001A6D08" w:rsidRDefault="00783B96" w:rsidP="00783B96">
      <w:pPr>
        <w:tabs>
          <w:tab w:val="left" w:pos="309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B40C2" w:rsidRPr="001A6D08" w:rsidRDefault="001B40C2" w:rsidP="001B40C2">
      <w:pPr>
        <w:tabs>
          <w:tab w:val="left" w:pos="309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Введение. </w:t>
      </w:r>
    </w:p>
    <w:p w:rsidR="001B40C2" w:rsidRPr="001A6D08" w:rsidRDefault="001B40C2" w:rsidP="001B40C2">
      <w:pPr>
        <w:tabs>
          <w:tab w:val="left" w:pos="309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B40C2" w:rsidRPr="001A6D08" w:rsidRDefault="001B40C2" w:rsidP="001B40C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1A6D0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настоящее время в русском языке появилось много англицизмов, то есть слов, пришедших к нам из английского языка. </w:t>
      </w: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слова называются иноязычными заимствованиями. Слова-англицизмы очень часто встречаются нам в рекламе по телевизору, в магазине, когда мы покупаем товары зарубежного происхождения. Нам стало интересно, что обозначают эти слова.</w:t>
      </w:r>
    </w:p>
    <w:p w:rsidR="00503ACA" w:rsidRPr="001A6D08" w:rsidRDefault="00503ACA" w:rsidP="001B40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B7C83" w:rsidRPr="001A6D08" w:rsidRDefault="004B7C83" w:rsidP="001B40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b/>
          <w:sz w:val="24"/>
          <w:szCs w:val="24"/>
        </w:rPr>
        <w:t>Тема</w:t>
      </w:r>
      <w:r w:rsidRPr="001A6D08">
        <w:rPr>
          <w:rFonts w:ascii="Times New Roman" w:hAnsi="Times New Roman" w:cs="Times New Roman"/>
          <w:sz w:val="24"/>
          <w:szCs w:val="24"/>
        </w:rPr>
        <w:t xml:space="preserve"> «Учим английский язык с названиями зарубежных товаров»</w:t>
      </w:r>
    </w:p>
    <w:p w:rsidR="001B40C2" w:rsidRPr="001A6D08" w:rsidRDefault="001B40C2" w:rsidP="001B40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Гипотеза</w:t>
      </w: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 помощью названий зарубежных товаров можно пополнить словарный запас по английскому языку.</w:t>
      </w:r>
    </w:p>
    <w:p w:rsidR="001B40C2" w:rsidRPr="001A6D08" w:rsidRDefault="001B40C2" w:rsidP="001B40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B40C2" w:rsidRPr="00472DA8" w:rsidRDefault="001B40C2" w:rsidP="001B40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работы</w:t>
      </w: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503ACA" w:rsidRPr="00472D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изучить названия англоязычных товаров для обогащения словарного запаса </w:t>
      </w:r>
    </w:p>
    <w:p w:rsidR="001B40C2" w:rsidRPr="001A6D08" w:rsidRDefault="001B40C2" w:rsidP="001B40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B40C2" w:rsidRPr="001A6D08" w:rsidRDefault="001B40C2" w:rsidP="001B40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</w:t>
      </w: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1B40C2" w:rsidRPr="001A6D08" w:rsidRDefault="001B40C2" w:rsidP="001B40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A6D08">
        <w:rPr>
          <w:rFonts w:ascii="Times New Roman" w:hAnsi="Times New Roman" w:cs="Times New Roman"/>
          <w:sz w:val="24"/>
          <w:szCs w:val="24"/>
        </w:rPr>
        <w:t>ознакомиться с названиями зарубежных товаров;</w:t>
      </w:r>
    </w:p>
    <w:p w:rsidR="001B40C2" w:rsidRPr="001A6D08" w:rsidRDefault="001B40C2" w:rsidP="001B40C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выяснить, какие названия зарубежных товаров пришли к нам из английского языка; </w:t>
      </w:r>
    </w:p>
    <w:p w:rsidR="00FF1BCB" w:rsidRPr="001A6D08" w:rsidRDefault="00FF1BCB" w:rsidP="001B40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-провести опрос среди обучающихся и педагогов школы;</w:t>
      </w:r>
    </w:p>
    <w:p w:rsidR="001B40C2" w:rsidRPr="001A6D08" w:rsidRDefault="001B40C2" w:rsidP="001B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-изучить их перевод  или  происхождение</w:t>
      </w:r>
      <w:r w:rsidR="00FF1BCB" w:rsidRPr="001A6D08">
        <w:rPr>
          <w:rFonts w:ascii="Times New Roman" w:hAnsi="Times New Roman" w:cs="Times New Roman"/>
          <w:sz w:val="24"/>
          <w:szCs w:val="24"/>
        </w:rPr>
        <w:t>.</w:t>
      </w:r>
    </w:p>
    <w:p w:rsidR="001B40C2" w:rsidRPr="001A6D08" w:rsidRDefault="001B40C2" w:rsidP="001B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0C2" w:rsidRPr="001A6D08" w:rsidRDefault="001B40C2" w:rsidP="001B40C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 исследования</w:t>
      </w:r>
      <w:r w:rsidRPr="001A6D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названия товаров зарубежного происхождения.</w:t>
      </w:r>
    </w:p>
    <w:p w:rsidR="001B40C2" w:rsidRPr="001A6D08" w:rsidRDefault="001B40C2" w:rsidP="001B40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40C2" w:rsidRPr="001A6D08" w:rsidRDefault="001B40C2" w:rsidP="001B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6D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исследования</w:t>
      </w:r>
      <w:r w:rsidRPr="001A6D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перевод </w:t>
      </w:r>
      <w:r w:rsidR="00FF1BCB" w:rsidRPr="001A6D08">
        <w:rPr>
          <w:rFonts w:ascii="Times New Roman" w:eastAsia="Calibri" w:hAnsi="Times New Roman" w:cs="Times New Roman"/>
          <w:sz w:val="24"/>
          <w:szCs w:val="24"/>
          <w:lang w:eastAsia="ru-RU"/>
        </w:rPr>
        <w:t>англоязычных названий</w:t>
      </w:r>
      <w:r w:rsidRPr="001A6D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B40C2" w:rsidRPr="001A6D08" w:rsidRDefault="001B40C2" w:rsidP="001B40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40C2" w:rsidRPr="001A6D08" w:rsidRDefault="001B40C2" w:rsidP="001B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исследования:</w:t>
      </w:r>
    </w:p>
    <w:p w:rsidR="001B40C2" w:rsidRPr="001A6D08" w:rsidRDefault="001B40C2" w:rsidP="001B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систематизация информации из разных источников;</w:t>
      </w:r>
    </w:p>
    <w:p w:rsidR="001B40C2" w:rsidRPr="001A6D08" w:rsidRDefault="00F653F1" w:rsidP="001B40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1B40C2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о</w:t>
      </w:r>
      <w:r w:rsidR="001B40C2"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прос;</w:t>
      </w:r>
    </w:p>
    <w:p w:rsidR="001B40C2" w:rsidRPr="001A6D08" w:rsidRDefault="00F653F1" w:rsidP="001B40C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C2"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исследование </w:t>
      </w:r>
      <w:r w:rsidR="00FF1BCB"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некоторых слов – названий товаров</w:t>
      </w:r>
      <w:r w:rsidR="00FF1BCB" w:rsidRPr="001A6D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7C83" w:rsidRPr="001A6D08" w:rsidRDefault="004B7C83" w:rsidP="004B7C83">
      <w:pPr>
        <w:rPr>
          <w:rFonts w:ascii="Times New Roman" w:hAnsi="Times New Roman" w:cs="Times New Roman"/>
          <w:sz w:val="24"/>
          <w:szCs w:val="24"/>
        </w:rPr>
      </w:pPr>
    </w:p>
    <w:p w:rsidR="004B7C83" w:rsidRPr="001A6D08" w:rsidRDefault="004B7C83" w:rsidP="004B7C83">
      <w:pPr>
        <w:rPr>
          <w:rFonts w:ascii="Times New Roman" w:hAnsi="Times New Roman" w:cs="Times New Roman"/>
          <w:sz w:val="24"/>
          <w:szCs w:val="24"/>
        </w:rPr>
      </w:pPr>
    </w:p>
    <w:p w:rsidR="00FF1BCB" w:rsidRPr="001A6D08" w:rsidRDefault="00FF1BCB" w:rsidP="004B7C83">
      <w:pPr>
        <w:rPr>
          <w:rFonts w:ascii="Times New Roman" w:hAnsi="Times New Roman" w:cs="Times New Roman"/>
          <w:sz w:val="24"/>
          <w:szCs w:val="24"/>
        </w:rPr>
      </w:pPr>
    </w:p>
    <w:p w:rsidR="00FF1BCB" w:rsidRPr="001A6D08" w:rsidRDefault="00FF1BCB" w:rsidP="004B7C83">
      <w:pPr>
        <w:rPr>
          <w:rFonts w:ascii="Times New Roman" w:hAnsi="Times New Roman" w:cs="Times New Roman"/>
          <w:sz w:val="24"/>
          <w:szCs w:val="24"/>
        </w:rPr>
      </w:pPr>
    </w:p>
    <w:p w:rsidR="00FF1BCB" w:rsidRPr="001A6D08" w:rsidRDefault="00FF1BCB" w:rsidP="004B7C83">
      <w:pPr>
        <w:rPr>
          <w:rFonts w:ascii="Times New Roman" w:hAnsi="Times New Roman" w:cs="Times New Roman"/>
          <w:sz w:val="24"/>
          <w:szCs w:val="24"/>
        </w:rPr>
      </w:pPr>
    </w:p>
    <w:p w:rsidR="00FF1BCB" w:rsidRPr="001A6D08" w:rsidRDefault="00FF1BCB" w:rsidP="004B7C83">
      <w:pPr>
        <w:rPr>
          <w:rFonts w:ascii="Times New Roman" w:hAnsi="Times New Roman" w:cs="Times New Roman"/>
          <w:sz w:val="24"/>
          <w:szCs w:val="24"/>
        </w:rPr>
      </w:pPr>
    </w:p>
    <w:p w:rsidR="00FF1BCB" w:rsidRDefault="00FF1BCB" w:rsidP="004B7C83">
      <w:pPr>
        <w:rPr>
          <w:rFonts w:ascii="Times New Roman" w:hAnsi="Times New Roman" w:cs="Times New Roman"/>
          <w:sz w:val="24"/>
          <w:szCs w:val="24"/>
        </w:rPr>
      </w:pPr>
    </w:p>
    <w:p w:rsidR="00D667E8" w:rsidRDefault="00D667E8" w:rsidP="004B7C83">
      <w:pPr>
        <w:rPr>
          <w:rFonts w:ascii="Times New Roman" w:hAnsi="Times New Roman" w:cs="Times New Roman"/>
          <w:sz w:val="24"/>
          <w:szCs w:val="24"/>
        </w:rPr>
      </w:pPr>
    </w:p>
    <w:p w:rsidR="00D667E8" w:rsidRDefault="00D667E8" w:rsidP="004B7C83">
      <w:pPr>
        <w:rPr>
          <w:rFonts w:ascii="Times New Roman" w:hAnsi="Times New Roman" w:cs="Times New Roman"/>
          <w:sz w:val="24"/>
          <w:szCs w:val="24"/>
        </w:rPr>
      </w:pPr>
    </w:p>
    <w:p w:rsidR="00D667E8" w:rsidRDefault="00D667E8" w:rsidP="004B7C83">
      <w:pPr>
        <w:rPr>
          <w:rFonts w:ascii="Times New Roman" w:hAnsi="Times New Roman" w:cs="Times New Roman"/>
          <w:sz w:val="24"/>
          <w:szCs w:val="24"/>
        </w:rPr>
      </w:pPr>
    </w:p>
    <w:p w:rsidR="00D667E8" w:rsidRPr="001A6D08" w:rsidRDefault="00D667E8" w:rsidP="004B7C83">
      <w:pPr>
        <w:rPr>
          <w:rFonts w:ascii="Times New Roman" w:hAnsi="Times New Roman" w:cs="Times New Roman"/>
          <w:sz w:val="24"/>
          <w:szCs w:val="24"/>
        </w:rPr>
      </w:pPr>
    </w:p>
    <w:p w:rsidR="00FF1BCB" w:rsidRPr="001A6D08" w:rsidRDefault="00FF1BCB" w:rsidP="00D91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08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часть.</w:t>
      </w:r>
    </w:p>
    <w:p w:rsidR="005D48AC" w:rsidRDefault="001E183C" w:rsidP="005D48AC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6D08">
        <w:rPr>
          <w:rFonts w:ascii="Times New Roman" w:hAnsi="Times New Roman" w:cs="Times New Roman"/>
          <w:b/>
          <w:sz w:val="24"/>
          <w:szCs w:val="24"/>
        </w:rPr>
        <w:t>Откуда в русском языке появляются иноязычные слова?</w:t>
      </w:r>
    </w:p>
    <w:p w:rsidR="005D48AC" w:rsidRPr="005D48AC" w:rsidRDefault="005D48AC" w:rsidP="005D48A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E183C" w:rsidRPr="001A6D08" w:rsidRDefault="001E183C" w:rsidP="00D91DB3">
      <w:pPr>
        <w:pStyle w:val="aa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Причины появления иноязычных слов:</w:t>
      </w:r>
    </w:p>
    <w:p w:rsidR="001E183C" w:rsidRPr="001A6D08" w:rsidRDefault="001E183C" w:rsidP="00D91DB3">
      <w:pPr>
        <w:pStyle w:val="a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- в общественной жизни появляются новые  предметы, новые понятия (маркетинг,  менеджер);</w:t>
      </w:r>
    </w:p>
    <w:p w:rsidR="001E183C" w:rsidRPr="001A6D08" w:rsidRDefault="001E183C" w:rsidP="00D91DB3">
      <w:pPr>
        <w:pStyle w:val="a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- появление новых слов, обозначающих явления, которые и ранее присутствовали в жизни общества, но не имели соответствующего обозначения. Обычно их существование замалчивалось. Это слова типа мафия, рэкет;</w:t>
      </w:r>
    </w:p>
    <w:p w:rsidR="001E183C" w:rsidRPr="001A6D08" w:rsidRDefault="001E183C" w:rsidP="00D91DB3">
      <w:pPr>
        <w:pStyle w:val="a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- появление нового слова обозначающего то, что прежде называлось при помощи словосочетания (рейтинг - положение фирмы, политического деятеля, передачи в списке себе подобных; имидж - образ "себя", который создает тележурналист, политический деятель, фотомодель и др.);</w:t>
      </w:r>
    </w:p>
    <w:p w:rsidR="001E183C" w:rsidRPr="001A6D08" w:rsidRDefault="001E183C" w:rsidP="00D91DB3">
      <w:pPr>
        <w:pStyle w:val="a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- изменение социальной роли предмета (офис - контора, служебное помещение, сбербанк - прежде сберкасса);</w:t>
      </w:r>
    </w:p>
    <w:p w:rsidR="001E183C" w:rsidRPr="001A6D08" w:rsidRDefault="001E183C" w:rsidP="00D91DB3">
      <w:pPr>
        <w:pStyle w:val="aa"/>
        <w:spacing w:after="0"/>
        <w:ind w:left="0" w:firstLine="300"/>
        <w:contextualSpacing w:val="0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- влияние иностранной культуры, диктование модой на иностранные слова</w:t>
      </w:r>
      <w:r w:rsidR="00EF56F9" w:rsidRPr="001A6D08">
        <w:rPr>
          <w:rFonts w:ascii="Times New Roman" w:hAnsi="Times New Roman" w:cs="Times New Roman"/>
          <w:sz w:val="24"/>
          <w:szCs w:val="24"/>
        </w:rPr>
        <w:t>: шоу-бизнес</w:t>
      </w:r>
      <w:r w:rsidRPr="001A6D08">
        <w:rPr>
          <w:rFonts w:ascii="Times New Roman" w:hAnsi="Times New Roman" w:cs="Times New Roman"/>
          <w:sz w:val="24"/>
          <w:szCs w:val="24"/>
        </w:rPr>
        <w:t>.</w:t>
      </w:r>
    </w:p>
    <w:p w:rsidR="00EF56F9" w:rsidRPr="001A6D08" w:rsidRDefault="00EF56F9" w:rsidP="00D91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новых слов появилось с развитием науки, техники, культуры, экономики, производственных отношений. Многие из этих слов прочно входят в жизнь, утрачивают свою новизну и переходят в активный словарный запас. Например, в 50-70-е годы появляется много терминов, связанных с развитием космонавтики: </w:t>
      </w:r>
      <w:r w:rsidRPr="001A6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космонавт, космодром, космовидение</w:t>
      </w: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6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телеметрия, космический корабль</w:t>
      </w: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Народная речь быстро освоила их, поскольку слова эти используются постоянно.</w:t>
      </w:r>
    </w:p>
    <w:p w:rsidR="00EF56F9" w:rsidRPr="001A6D08" w:rsidRDefault="00EF56F9" w:rsidP="00D91D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 появляются по-разному: одни создаются по образцу слов, уже имеющихся в языке (</w:t>
      </w:r>
      <w:r w:rsidRPr="001A6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автолавка, кинопанорама</w:t>
      </w: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другие заимствуются полностью. В-третьих, происходят преобразования</w:t>
      </w:r>
      <w:r w:rsidR="00503ACA"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что новое слово является результатом переносного употребления старого, что увеличивает его многозначность, обогащая язык. Некоторые слова от обозначения предметов, понятий, явлений перешли к их оценке. </w:t>
      </w:r>
    </w:p>
    <w:p w:rsidR="00EF56F9" w:rsidRPr="001A6D08" w:rsidRDefault="00EF56F9" w:rsidP="00D91DB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количество заимствованных слов появилось в связи с развитием научно-технического прогресса, с завоеваниями, в связи с торговлей с другими странами</w:t>
      </w:r>
      <w:r w:rsidR="0047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6F9" w:rsidRPr="001A6D08" w:rsidRDefault="00EF56F9" w:rsidP="00D91D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D91D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D91D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D91D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D91D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D91D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D91D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D91D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D91D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E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E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E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E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E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E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F9" w:rsidRPr="001A6D08" w:rsidRDefault="00EF56F9" w:rsidP="00E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7AA" w:rsidRPr="001A6D08" w:rsidRDefault="00BE77AA" w:rsidP="00D91DB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Какие названия товаров произошли из английского языка.</w:t>
      </w:r>
    </w:p>
    <w:p w:rsidR="00BE77AA" w:rsidRPr="001A6D08" w:rsidRDefault="00BE77AA" w:rsidP="00D91DB3">
      <w:pPr>
        <w:pStyle w:val="a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7AA" w:rsidRPr="001A6D08" w:rsidRDefault="00BE77AA" w:rsidP="00D91D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 в магазин и покупая различные товар</w:t>
      </w:r>
      <w:r w:rsidR="00D9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слушая рекламу по телевизору, </w:t>
      </w:r>
      <w:r w:rsidRPr="001A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даже не задумываемся, откуда пришли эти товары и названия. Нас заинтересовал этот вопрос. Так как мы изучаем в школе английский язык, то решили пополнить свой словарный запас, выяснив, какие названия товаров имеют англоязычное происхождение. </w:t>
      </w:r>
    </w:p>
    <w:p w:rsidR="00BE77AA" w:rsidRPr="001A6D08" w:rsidRDefault="00BE77AA" w:rsidP="00D91D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Также нам было интересно, знают ли названия и перевод этих товаров другие ученики, поэтому мы решили провести опрос среди обучающихся и учителей</w:t>
      </w:r>
      <w:r w:rsidRPr="001A6D08">
        <w:rPr>
          <w:rFonts w:ascii="Times New Roman" w:hAnsi="Times New Roman" w:cs="Times New Roman"/>
          <w:i/>
          <w:sz w:val="24"/>
          <w:szCs w:val="24"/>
        </w:rPr>
        <w:t>.</w:t>
      </w:r>
    </w:p>
    <w:p w:rsidR="00BE77AA" w:rsidRPr="001A6D08" w:rsidRDefault="00BE77AA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ab/>
      </w:r>
      <w:r w:rsidRPr="001A6D08">
        <w:rPr>
          <w:rFonts w:ascii="Times New Roman" w:hAnsi="Times New Roman" w:cs="Times New Roman"/>
          <w:sz w:val="24"/>
          <w:szCs w:val="24"/>
        </w:rPr>
        <w:tab/>
        <w:t>На вопрос: «Часто ли вы покупаете в магазине товары с названием, имеющим иностранное происхождение?» 100% опрошенных ответили утвердительно.</w:t>
      </w:r>
    </w:p>
    <w:p w:rsidR="00BE77AA" w:rsidRPr="001A6D08" w:rsidRDefault="00BE77AA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ab/>
      </w:r>
      <w:r w:rsidRPr="001A6D08">
        <w:rPr>
          <w:rFonts w:ascii="Times New Roman" w:hAnsi="Times New Roman" w:cs="Times New Roman"/>
          <w:sz w:val="24"/>
          <w:szCs w:val="24"/>
        </w:rPr>
        <w:tab/>
        <w:t>Все респонденты смогли привести примеры таких товаров.</w:t>
      </w:r>
    </w:p>
    <w:p w:rsidR="00BE77AA" w:rsidRPr="001A6D08" w:rsidRDefault="00BE77AA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ab/>
      </w:r>
      <w:r w:rsidRPr="001A6D08">
        <w:rPr>
          <w:rFonts w:ascii="Times New Roman" w:hAnsi="Times New Roman" w:cs="Times New Roman"/>
          <w:sz w:val="24"/>
          <w:szCs w:val="24"/>
        </w:rPr>
        <w:tab/>
        <w:t>20% знают перевод некоторых слов, 80% - не знают.</w:t>
      </w:r>
    </w:p>
    <w:p w:rsidR="00BE77AA" w:rsidRPr="001A6D08" w:rsidRDefault="00BE77AA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ab/>
      </w:r>
      <w:r w:rsidRPr="001A6D08">
        <w:rPr>
          <w:rFonts w:ascii="Times New Roman" w:hAnsi="Times New Roman" w:cs="Times New Roman"/>
          <w:sz w:val="24"/>
          <w:szCs w:val="24"/>
        </w:rPr>
        <w:tab/>
        <w:t>90% опрошенных хотели бы узнать перевод.</w:t>
      </w:r>
    </w:p>
    <w:p w:rsidR="00BE77AA" w:rsidRPr="001A6D08" w:rsidRDefault="00BE77AA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ab/>
      </w:r>
      <w:r w:rsidRPr="001A6D08">
        <w:rPr>
          <w:rFonts w:ascii="Times New Roman" w:hAnsi="Times New Roman" w:cs="Times New Roman"/>
          <w:sz w:val="24"/>
          <w:szCs w:val="24"/>
        </w:rPr>
        <w:tab/>
      </w:r>
      <w:r w:rsidR="00AE6333" w:rsidRPr="001A6D08">
        <w:rPr>
          <w:rFonts w:ascii="Times New Roman" w:hAnsi="Times New Roman" w:cs="Times New Roman"/>
          <w:sz w:val="24"/>
          <w:szCs w:val="24"/>
        </w:rPr>
        <w:t>По результатам опроса большинство учеников и педагогов школы хотели бы узнать перевод слов – названий зарубежных товаров.</w:t>
      </w: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ab/>
      </w:r>
      <w:r w:rsidRPr="001A6D08">
        <w:rPr>
          <w:rFonts w:ascii="Times New Roman" w:hAnsi="Times New Roman" w:cs="Times New Roman"/>
          <w:sz w:val="24"/>
          <w:szCs w:val="24"/>
        </w:rPr>
        <w:tab/>
        <w:t>Чтобы узнать, какие слова пришли из английского языка, мы обратились за помощью к учителю английского языка Рязановой Екатерине Михайловне. С ее помощью мы составили список слов – названий товаров англоязычного происхождения.</w:t>
      </w: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ab/>
      </w:r>
      <w:r w:rsidR="008E525C">
        <w:rPr>
          <w:rFonts w:ascii="Times New Roman" w:hAnsi="Times New Roman" w:cs="Times New Roman"/>
          <w:sz w:val="24"/>
          <w:szCs w:val="24"/>
        </w:rPr>
        <w:t>В наш список мы также внесли те слова, которые были указаны нашими респондентами.</w:t>
      </w: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D91DB3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063" w:rsidRDefault="006B306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063" w:rsidRDefault="006B306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25C" w:rsidRPr="001A6D08" w:rsidRDefault="008E525C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AE6333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DA8" w:rsidRDefault="00472DA8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BE77AA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333" w:rsidRPr="001A6D08" w:rsidRDefault="00AE6333" w:rsidP="00AE6333">
      <w:pPr>
        <w:pStyle w:val="aa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b/>
          <w:sz w:val="24"/>
          <w:szCs w:val="24"/>
        </w:rPr>
        <w:lastRenderedPageBreak/>
        <w:t>Перевод слов – названий зарубежных товаров</w:t>
      </w:r>
      <w:r w:rsidRPr="001A6D08">
        <w:rPr>
          <w:rFonts w:ascii="Times New Roman" w:hAnsi="Times New Roman" w:cs="Times New Roman"/>
          <w:sz w:val="24"/>
          <w:szCs w:val="24"/>
        </w:rPr>
        <w:t>.</w:t>
      </w:r>
    </w:p>
    <w:p w:rsidR="008E525C" w:rsidRPr="008E525C" w:rsidRDefault="00AE6333" w:rsidP="008E525C">
      <w:pPr>
        <w:pStyle w:val="aa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Чтобы узнать перевод слов – названий зарубежных товаров англоязычного происхождения, мы обратились к словарям. Результаты нашей работы внесли в таблицу.</w:t>
      </w:r>
    </w:p>
    <w:p w:rsidR="00D91DB3" w:rsidRPr="001A6D08" w:rsidRDefault="00D91DB3" w:rsidP="00AE6333">
      <w:pPr>
        <w:pStyle w:val="aa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204"/>
        <w:gridCol w:w="3118"/>
      </w:tblGrid>
      <w:tr w:rsidR="00AE6333" w:rsidRPr="001A6D08" w:rsidTr="00AE6333">
        <w:tc>
          <w:tcPr>
            <w:tcW w:w="6204" w:type="dxa"/>
          </w:tcPr>
          <w:p w:rsidR="00AE6333" w:rsidRPr="001A6D08" w:rsidRDefault="00AE633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Название товара</w:t>
            </w:r>
          </w:p>
        </w:tc>
        <w:tc>
          <w:tcPr>
            <w:tcW w:w="3118" w:type="dxa"/>
          </w:tcPr>
          <w:p w:rsidR="00AE6333" w:rsidRPr="001A6D08" w:rsidRDefault="00AE633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AE6333" w:rsidRPr="001A6D08" w:rsidTr="00AE6333">
        <w:tc>
          <w:tcPr>
            <w:tcW w:w="6204" w:type="dxa"/>
          </w:tcPr>
          <w:p w:rsidR="00AE6333" w:rsidRPr="001A6D08" w:rsidRDefault="00AE633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Sprite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514" cy="560934"/>
                  <wp:effectExtent l="0" t="0" r="0" b="0"/>
                  <wp:docPr id="1" name="Рисунок 1" descr="http://elvino.ru/d/201847/d/sprit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vino.ru/d/201847/d/sprit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96" cy="559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6333" w:rsidRPr="001A6D08" w:rsidRDefault="00AE633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33" w:rsidRPr="001A6D08" w:rsidRDefault="00AE633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33" w:rsidRPr="001A6D08" w:rsidRDefault="00AE633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фея, эльф</w:t>
            </w:r>
          </w:p>
        </w:tc>
      </w:tr>
      <w:tr w:rsidR="0069515A" w:rsidRPr="001A6D08" w:rsidTr="00AE6333">
        <w:tc>
          <w:tcPr>
            <w:tcW w:w="6204" w:type="dxa"/>
          </w:tcPr>
          <w:p w:rsidR="0069515A" w:rsidRPr="001A6D08" w:rsidRDefault="0069515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Mountain dew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6411" cy="686411"/>
                  <wp:effectExtent l="19050" t="0" r="0" b="0"/>
                  <wp:docPr id="59" name="Рисунок 59" descr="http://im6-tub-ru.yandex.net/i?id=457964817-0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m6-tub-ru.yandex.net/i?id=457964817-0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83" cy="686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69515A" w:rsidRPr="001A6D08" w:rsidRDefault="0069515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горная роса</w:t>
            </w:r>
          </w:p>
        </w:tc>
      </w:tr>
      <w:tr w:rsidR="00AE6333" w:rsidRPr="001A6D08" w:rsidTr="00AE6333">
        <w:tc>
          <w:tcPr>
            <w:tcW w:w="6204" w:type="dxa"/>
          </w:tcPr>
          <w:p w:rsidR="00503ACA" w:rsidRPr="001A6D08" w:rsidRDefault="00503AC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Skittles</w:t>
            </w:r>
            <w:r w:rsidR="00C41D47"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47"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4" cy="623244"/>
                  <wp:effectExtent l="19050" t="0" r="0" b="0"/>
                  <wp:docPr id="41" name="Рисунок 41" descr="http://im2-tub-ru.yandex.net/i?id=59896119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im2-tub-ru.yandex.net/i?id=59896119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71" cy="62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6333" w:rsidRPr="001A6D08" w:rsidRDefault="00503AC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AE6333" w:rsidRPr="001A6D08" w:rsidTr="00AE6333">
        <w:tc>
          <w:tcPr>
            <w:tcW w:w="6204" w:type="dxa"/>
          </w:tcPr>
          <w:p w:rsidR="00503ACA" w:rsidRPr="001A6D08" w:rsidRDefault="00503AC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Alpen</w:t>
            </w:r>
            <w:r w:rsidR="005D48AC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1A6D08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Gold</w:t>
            </w:r>
            <w:r w:rsidRPr="001A6D0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r w:rsidRPr="001A6D08">
              <w:rPr>
                <w:rFonts w:ascii="Times New Roman" w:hAnsi="Times New Roman" w:cs="Times New Roman"/>
                <w:noProof/>
                <w:color w:val="005FC5"/>
                <w:sz w:val="24"/>
                <w:szCs w:val="24"/>
                <w:lang w:eastAsia="ru-RU"/>
              </w:rPr>
              <w:drawing>
                <wp:inline distT="0" distB="0" distL="0" distR="0">
                  <wp:extent cx="793468" cy="509859"/>
                  <wp:effectExtent l="19050" t="0" r="6632" b="0"/>
                  <wp:docPr id="15" name="popup_img" descr="alpen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alpen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85" cy="509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03ACA" w:rsidRPr="001A6D08" w:rsidRDefault="00503ACA" w:rsidP="0050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Альпийское золото</w:t>
            </w:r>
          </w:p>
          <w:p w:rsidR="00AE6333" w:rsidRPr="001A6D08" w:rsidRDefault="00AE633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33" w:rsidRPr="001A6D08" w:rsidTr="00AE6333">
        <w:tc>
          <w:tcPr>
            <w:tcW w:w="6204" w:type="dxa"/>
          </w:tcPr>
          <w:p w:rsidR="00503ACA" w:rsidRPr="001A6D08" w:rsidRDefault="00503AC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446405</wp:posOffset>
                  </wp:positionV>
                  <wp:extent cx="1017905" cy="727075"/>
                  <wp:effectExtent l="19050" t="0" r="0" b="0"/>
                  <wp:wrapNone/>
                  <wp:docPr id="5" name="popup_img" descr="http://go1.imgsmail.ru/imgpreview?key=http%3A//shokoladka.ru/newspics/Nuts1.jpg&amp;mb=imgdb_preview_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shokoladka.ru/newspics/Nuts1.jpg&amp;mb=imgdb_preview_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Bounty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6D08">
              <w:rPr>
                <w:rFonts w:ascii="Times New Roman" w:hAnsi="Times New Roman" w:cs="Times New Roman"/>
                <w:noProof/>
                <w:color w:val="005FC5"/>
                <w:sz w:val="24"/>
                <w:szCs w:val="24"/>
                <w:lang w:eastAsia="ru-RU"/>
              </w:rPr>
              <w:drawing>
                <wp:inline distT="0" distB="0" distL="0" distR="0">
                  <wp:extent cx="1427773" cy="550844"/>
                  <wp:effectExtent l="19050" t="0" r="977" b="0"/>
                  <wp:docPr id="21" name="popup_img" descr="productimage-picture-00007026-101286_jpg_520x520_q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productimage-picture-00007026-101286_jpg_520x520_q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210" cy="56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E6333" w:rsidRPr="001A6D08" w:rsidRDefault="00503AC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Щедрость,щедрый подарок</w:t>
            </w:r>
          </w:p>
        </w:tc>
      </w:tr>
      <w:tr w:rsidR="00AE6333" w:rsidRPr="001A6D08" w:rsidTr="00AE6333">
        <w:tc>
          <w:tcPr>
            <w:tcW w:w="6204" w:type="dxa"/>
          </w:tcPr>
          <w:p w:rsidR="00503ACA" w:rsidRPr="001A6D08" w:rsidRDefault="00503AC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Nuts</w:t>
            </w:r>
          </w:p>
          <w:p w:rsidR="00503ACA" w:rsidRPr="001A6D08" w:rsidRDefault="00503AC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B3" w:rsidRPr="001A6D08" w:rsidRDefault="00D91DB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6333" w:rsidRPr="001A6D08" w:rsidRDefault="00503ACA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</w:tr>
      <w:tr w:rsidR="00AE6333" w:rsidRPr="001A6D08" w:rsidTr="00AE6333">
        <w:tc>
          <w:tcPr>
            <w:tcW w:w="6204" w:type="dxa"/>
          </w:tcPr>
          <w:p w:rsidR="00227AC3" w:rsidRPr="001A6D08" w:rsidRDefault="00A013EF" w:rsidP="00C41D47">
            <w:pPr>
              <w:pStyle w:val="aa"/>
              <w:tabs>
                <w:tab w:val="left" w:pos="284"/>
                <w:tab w:val="left" w:pos="364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ilky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="00227AC3"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1D47"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7378" cy="638978"/>
                  <wp:effectExtent l="19050" t="0" r="0" b="0"/>
                  <wp:docPr id="44" name="Рисунок 44" descr="http://im3-tub-ru.yandex.net/i?id=174913571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m3-tub-ru.yandex.net/i?id=174913571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117" cy="638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590A" w:rsidRPr="001A6D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E6333" w:rsidRPr="001A6D08" w:rsidRDefault="00A013EF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F360BF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Nestle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5851" cy="815248"/>
                  <wp:effectExtent l="19050" t="0" r="0" b="0"/>
                  <wp:docPr id="39" name="Рисунок 53" descr="http://im2-tub-ru.yandex.net/i?id=119365939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m2-tub-ru.yandex.net/i?id=119365939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26" cy="817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0723" w:rsidRPr="001A6D08" w:rsidRDefault="00E20723" w:rsidP="00F360BF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4860" cy="1024569"/>
                  <wp:effectExtent l="19050" t="0" r="7690" b="0"/>
                  <wp:docPr id="42" name="Рисунок 56" descr="http://im7-tub-ru.yandex.net/i?id=102584762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im7-tub-ru.yandex.net/i?id=102584762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21" cy="102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Гнездо, вить гнездо (такое изображение можно увидеть на всех продукция комп.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Nestle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5080</wp:posOffset>
                  </wp:positionV>
                  <wp:extent cx="1379855" cy="550545"/>
                  <wp:effectExtent l="19050" t="0" r="0" b="0"/>
                  <wp:wrapNone/>
                  <wp:docPr id="43" name="popup_img" descr="http://go3.imgsmail.ru/imgpreview?key=http%3A//www.zakazcenter.ru/userfiles/picbig/img201010111231537.jpg&amp;mb=imgdb_preview_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3.imgsmail.ru/imgpreview?key=http%3A//www.zakazcenter.ru/userfiles/picbig/img201010111231537.jpg&amp;mb=imgdb_preview_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44450</wp:posOffset>
                  </wp:positionV>
                  <wp:extent cx="1412875" cy="594360"/>
                  <wp:effectExtent l="19050" t="0" r="0" b="0"/>
                  <wp:wrapNone/>
                  <wp:docPr id="45" name="popup_img" descr="http://go1.imgsmail.ru/imgpreview?key=http%3A//irecommend.ru/sites/default/files/product-images/46649/--eclipse---14.jpg&amp;mb=imgdb_preview_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irecommend.ru/sites/default/files/product-images/46649/--eclipse---14.jpg&amp;mb=imgdb_preview_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орбита</w:t>
            </w:r>
          </w:p>
        </w:tc>
      </w:tr>
      <w:tr w:rsidR="00E20723" w:rsidRPr="001A6D08" w:rsidTr="00E20723">
        <w:trPr>
          <w:trHeight w:val="797"/>
        </w:trPr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Eclipse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110490</wp:posOffset>
                  </wp:positionV>
                  <wp:extent cx="675005" cy="660400"/>
                  <wp:effectExtent l="19050" t="0" r="0" b="0"/>
                  <wp:wrapNone/>
                  <wp:docPr id="46" name="Рисунок 13" descr="http://go2.imgsmail.ru/imgpreview?key=http%3A//irecommend.ru/sites/default/files/product-images/2473/tide3kg-500x500.png&amp;mb=imgdb_preview_927&amp;q=90&amp;w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o2.imgsmail.ru/imgpreview?key=http%3A//irecommend.ru/sites/default/files/product-images/2473/tide3kg-500x500.png&amp;mb=imgdb_preview_927&amp;q=90&amp;w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затмение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Tide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1362626</wp:posOffset>
                  </wp:positionH>
                  <wp:positionV relativeFrom="paragraph">
                    <wp:posOffset>-10068</wp:posOffset>
                  </wp:positionV>
                  <wp:extent cx="697046" cy="680680"/>
                  <wp:effectExtent l="19050" t="0" r="7804" b="0"/>
                  <wp:wrapNone/>
                  <wp:docPr id="48" name="popup_img" descr="http://go1.imgsmail.ru/imgpreview?key=http%3A//finproducts.ru/uploads/photos/100/130_100_869bc.jpg&amp;mb=imgdb_preview_1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finproducts.ru/uploads/photos/100/130_100_869bc.jpg&amp;mb=imgdb_preview_1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95" cy="684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Прилив, волна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Finish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144780</wp:posOffset>
                  </wp:positionV>
                  <wp:extent cx="630555" cy="638810"/>
                  <wp:effectExtent l="19050" t="0" r="0" b="0"/>
                  <wp:wrapNone/>
                  <wp:docPr id="49" name="popup_img" descr="http://go3.imgsmail.ru/imgpreview?key=http%3A//www.xozblok.ru/_mod_files/ce_images/eshop/vanish_poroshok.jpg&amp;mb=imgdb_preview_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3.imgsmail.ru/imgpreview?key=http%3A//www.xozblok.ru/_mod_files/ce_images/eshop/vanish_poroshok.jpg&amp;mb=imgdb_preview_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Финиш, конец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Vanish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Исчезновение (пятен)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-33020</wp:posOffset>
                  </wp:positionV>
                  <wp:extent cx="1412875" cy="583565"/>
                  <wp:effectExtent l="19050" t="0" r="0" b="0"/>
                  <wp:wrapNone/>
                  <wp:docPr id="51" name="popup_img" descr="http://go1.imgsmail.ru/imgpreview?key=http%3A//www.moskidka.ru/images/newspost_images/cp_img3.png&amp;mb=imgdb_preview_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www.moskidka.ru/images/newspost_images/cp_img3.png&amp;mb=imgdb_preview_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Chocоpie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шоколадный пирог,</w:t>
            </w:r>
            <w:r w:rsidR="00D9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-87630</wp:posOffset>
                  </wp:positionV>
                  <wp:extent cx="1148715" cy="517525"/>
                  <wp:effectExtent l="19050" t="0" r="0" b="0"/>
                  <wp:wrapNone/>
                  <wp:docPr id="52" name="popup_img" descr="http://go3.imgsmail.ru/imgpreview?key=http%3A//sp.bvf.ru/image/photo/118449_s2.jpg&amp;mb=imgdb_preview_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3.imgsmail.ru/imgpreview?key=http%3A//sp.bvf.ru/image/photo/118449_s2.jpg&amp;mb=imgdb_preview_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Chocо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</w:p>
          <w:p w:rsidR="00E20723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6D08" w:rsidRPr="001A6D08" w:rsidRDefault="001A6D08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723" w:rsidRPr="001A6D08" w:rsidRDefault="00D91DB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шоколадный</w:t>
            </w:r>
            <w:r w:rsidR="00E20723"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мальчик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2974" cy="758715"/>
                  <wp:effectExtent l="19050" t="0" r="0" b="0"/>
                  <wp:docPr id="54" name="Рисунок 47" descr="http://im4-tub-ru.yandex.net/i?id=100253337-2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4-tub-ru.yandex.net/i?id=100253337-2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18" cy="760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34925</wp:posOffset>
                  </wp:positionV>
                  <wp:extent cx="994410" cy="991235"/>
                  <wp:effectExtent l="19050" t="0" r="0" b="0"/>
                  <wp:wrapNone/>
                  <wp:docPr id="55" name="popup_img" descr="http://go1.imgsmail.ru/imgpreview?key=http%3A//www.7cont.ru/image%3Fid%3D1206&amp;mb=imgdb_preview_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www.7cont.ru/image%3Fid%3D1206&amp;mb=imgdb_preview_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and shoulders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голова и плечи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657546</wp:posOffset>
                  </wp:positionH>
                  <wp:positionV relativeFrom="paragraph">
                    <wp:posOffset>-1048</wp:posOffset>
                  </wp:positionV>
                  <wp:extent cx="939418" cy="804231"/>
                  <wp:effectExtent l="19050" t="0" r="0" b="0"/>
                  <wp:wrapNone/>
                  <wp:docPr id="57" name="popup_img" descr="http://go2.imgsmail.ru/imgpreview?key=http%3A//www.storyfirm.ru/wp-content/uploads/2010/08/4686.jpg&amp;mb=imgdb_preview_1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2.imgsmail.ru/imgpreview?key=http%3A//www.storyfirm.ru/wp-content/uploads/2010/08/4686.jpg&amp;mb=imgdb_preview_1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67" cy="804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598170</wp:posOffset>
                  </wp:positionV>
                  <wp:extent cx="945515" cy="583565"/>
                  <wp:effectExtent l="19050" t="0" r="6985" b="0"/>
                  <wp:wrapNone/>
                  <wp:docPr id="58" name="popup_img" descr="http://go4.imgsmail.ru/imgpreview?key=http%3A//fujitsu-siemens-ria.ru/images/overviews08_01.jpg&amp;mb=imgdb_preview_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4.imgsmail.ru/imgpreview?key=http%3A//fujitsu-siemens-ria.ru/images/overviews08_01.jpg&amp;mb=imgdb_preview_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красный бык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20723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91DB3" w:rsidRPr="001A6D08" w:rsidRDefault="00D91DB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записная книжка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Netbook      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4333" cy="661012"/>
                  <wp:effectExtent l="19050" t="0" r="0" b="0"/>
                  <wp:docPr id="60" name="Рисунок 5" descr="http://im6-tub-ru.yandex.net/i?id=21173775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6-tub-ru.yandex.net/i?id=21173775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94" cy="65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net-сеть(Интернет), book-книга)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Popcorn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76" cy="707640"/>
                  <wp:effectExtent l="19050" t="0" r="0" b="0"/>
                  <wp:docPr id="61" name="Рисунок 2" descr="http://im6-tub-ru.yandex.net/i?id=178086609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6-tub-ru.yandex.net/i?id=178086609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69" cy="709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Воздушная кукуруза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</w:t>
            </w:r>
            <w:r w:rsidRPr="001A6D0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7242" cy="759106"/>
                  <wp:effectExtent l="19050" t="0" r="0" b="0"/>
                  <wp:docPr id="62" name="Рисунок 1" descr="C:\Users\английский\Picture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глийский\Picture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3" cy="760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ожог, огонь, пламя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Birds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1709" cy="594911"/>
                  <wp:effectExtent l="19050" t="0" r="7941" b="0"/>
                  <wp:docPr id="63" name="Рисунок 32" descr="http://im0-tub-ru.yandex.net/i?id=29966001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m0-tub-ru.yandex.net/i?id=29966001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25" cy="60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Злые птицы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Greenfield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3108" cy="539827"/>
                  <wp:effectExtent l="19050" t="0" r="5592" b="0"/>
                  <wp:docPr id="64" name="Рисунок 8" descr="http://im2-tub-ru.yandex.net/i?id=178402722-0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2-tub-ru.yandex.net/i?id=178402722-0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70" cy="542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Зеленое поле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Axe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4232" cy="804232"/>
                  <wp:effectExtent l="19050" t="0" r="0" b="0"/>
                  <wp:docPr id="65" name="Рисунок 11" descr="http://im5-tub-ru.yandex.net/i?id=42709941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5-tub-ru.yandex.net/i?id=42709941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82" cy="80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топор, ось, секира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Smartphone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6570" cy="727114"/>
                  <wp:effectExtent l="19050" t="0" r="8730" b="0"/>
                  <wp:docPr id="66" name="Рисунок 14" descr="http://im0-tub-ru.yandex.net/i?id=13443482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0-tub-ru.yandex.net/i?id=13443482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79" cy="72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умный телефон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7C590A">
            <w:pPr>
              <w:tabs>
                <w:tab w:val="left" w:pos="303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Herbal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essences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772" cy="771181"/>
                  <wp:effectExtent l="19050" t="0" r="0" b="0"/>
                  <wp:docPr id="67" name="Рисунок 17" descr="http://im5-tub-ru.yandex.net/i?id=127490501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5-tub-ru.yandex.net/i?id=127490501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81" cy="773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23" w:rsidRPr="001A6D08" w:rsidRDefault="00E20723" w:rsidP="00AE633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травяной отвар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7C590A">
            <w:pPr>
              <w:tabs>
                <w:tab w:val="left" w:pos="3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2993" cy="583894"/>
                  <wp:effectExtent l="19050" t="0" r="957" b="0"/>
                  <wp:docPr id="68" name="Рисунок 26" descr="http://im5-tub-ru.yandex.net/i?id=90473476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m5-tub-ru.yandex.net/i?id=90473476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99" cy="5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7376" cy="795464"/>
                  <wp:effectExtent l="19050" t="0" r="0" b="0"/>
                  <wp:docPr id="69" name="Рисунок 29" descr="http://im7-tub-ru.yandex.net/i?id=574069762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7-tub-ru.yandex.net/i?id=574069762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54" cy="79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723" w:rsidRPr="001A6D08" w:rsidRDefault="00E20723" w:rsidP="005E12FA">
            <w:pPr>
              <w:tabs>
                <w:tab w:val="left" w:pos="3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Scarlett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(духи и компания, производящая бытовую технику)</w:t>
            </w:r>
          </w:p>
        </w:tc>
        <w:tc>
          <w:tcPr>
            <w:tcW w:w="3118" w:type="dxa"/>
          </w:tcPr>
          <w:p w:rsidR="00E20723" w:rsidRPr="001A6D08" w:rsidRDefault="00E20723" w:rsidP="005E12FA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Алый, ярко-красный </w:t>
            </w:r>
          </w:p>
        </w:tc>
      </w:tr>
      <w:tr w:rsidR="00E20723" w:rsidRPr="001A6D08" w:rsidTr="00AE6333">
        <w:tc>
          <w:tcPr>
            <w:tcW w:w="6204" w:type="dxa"/>
          </w:tcPr>
          <w:p w:rsidR="00E20723" w:rsidRPr="001A6D08" w:rsidRDefault="00E20723" w:rsidP="00F360BF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Safeguard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8738" cy="768820"/>
                  <wp:effectExtent l="19050" t="0" r="0" b="0"/>
                  <wp:docPr id="70" name="Рисунок 50" descr="http://im6-tub-ru.yandex.net/i?id=484480162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m6-tub-ru.yandex.net/i?id=484480162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18" cy="77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20723" w:rsidRPr="001A6D08" w:rsidRDefault="00E20723" w:rsidP="00F360BF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Безопасность</w:t>
            </w:r>
          </w:p>
        </w:tc>
      </w:tr>
    </w:tbl>
    <w:p w:rsidR="00E367E7" w:rsidRPr="001A6D08" w:rsidRDefault="00E367E7" w:rsidP="00F54BAB">
      <w:pPr>
        <w:tabs>
          <w:tab w:val="left" w:pos="3032"/>
        </w:tabs>
        <w:rPr>
          <w:rFonts w:ascii="Times New Roman" w:hAnsi="Times New Roman" w:cs="Times New Roman"/>
          <w:sz w:val="24"/>
          <w:szCs w:val="24"/>
        </w:rPr>
      </w:pPr>
    </w:p>
    <w:p w:rsidR="005E12FA" w:rsidRPr="001A6D08" w:rsidRDefault="005E12FA" w:rsidP="00F54BAB">
      <w:pPr>
        <w:tabs>
          <w:tab w:val="left" w:pos="3032"/>
        </w:tabs>
        <w:rPr>
          <w:rFonts w:ascii="Times New Roman" w:hAnsi="Times New Roman" w:cs="Times New Roman"/>
          <w:sz w:val="24"/>
          <w:szCs w:val="24"/>
        </w:rPr>
      </w:pPr>
    </w:p>
    <w:p w:rsidR="00F54BAB" w:rsidRPr="001A6D08" w:rsidRDefault="00AE6333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ab/>
      </w:r>
      <w:r w:rsidR="00F54BAB" w:rsidRPr="001A6D08">
        <w:rPr>
          <w:rFonts w:ascii="Times New Roman" w:hAnsi="Times New Roman" w:cs="Times New Roman"/>
          <w:sz w:val="24"/>
          <w:szCs w:val="24"/>
        </w:rPr>
        <w:t>Некоторые названия товаров не поддаются переводу, поэтому мы изучили их происхождение.</w:t>
      </w:r>
      <w:r w:rsidRPr="001A6D08">
        <w:rPr>
          <w:rFonts w:ascii="Times New Roman" w:hAnsi="Times New Roman" w:cs="Times New Roman"/>
          <w:sz w:val="24"/>
          <w:szCs w:val="24"/>
        </w:rPr>
        <w:t xml:space="preserve"> Для этого обратились к ресурсам интернета.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7C590A" w:rsidRPr="001A6D08" w:rsidTr="007C590A">
        <w:tc>
          <w:tcPr>
            <w:tcW w:w="4785" w:type="dxa"/>
          </w:tcPr>
          <w:p w:rsidR="007C590A" w:rsidRPr="001A6D08" w:rsidRDefault="00EC6D8B" w:rsidP="00AE63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Sni</w:t>
            </w:r>
            <w:r w:rsidR="007C590A" w:rsidRPr="001A6D0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ckers</w:t>
            </w:r>
            <w:r w:rsidR="007B09B4"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6237" cy="605928"/>
                  <wp:effectExtent l="19050" t="0" r="6863" b="0"/>
                  <wp:docPr id="20" name="Рисунок 20" descr="http://im0-tub-ru.yandex.net/i?id=153664447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0-tub-ru.yandex.net/i?id=153664447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287" cy="60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75256" w:rsidRPr="001A6D08" w:rsidRDefault="00EC4E30" w:rsidP="00AE63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="007C590A"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жание</w:t>
            </w: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C590A" w:rsidRPr="001A6D08" w:rsidRDefault="007C590A" w:rsidP="00AE63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(назвали в честь лошади владельца компании «Марс»)</w:t>
            </w:r>
          </w:p>
        </w:tc>
      </w:tr>
      <w:tr w:rsidR="007C590A" w:rsidRPr="001A6D08" w:rsidTr="007C590A">
        <w:tc>
          <w:tcPr>
            <w:tcW w:w="4785" w:type="dxa"/>
          </w:tcPr>
          <w:p w:rsidR="007C590A" w:rsidRPr="001A6D08" w:rsidRDefault="007C590A" w:rsidP="00AE63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</w:t>
            </w:r>
            <w:r w:rsidR="00B801CE"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CE"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5003" cy="561860"/>
                  <wp:effectExtent l="19050" t="0" r="6197" b="0"/>
                  <wp:docPr id="35" name="Рисунок 35" descr="http://im6-tub-ru.yandex.net/i?id=17846979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m6-tub-ru.yandex.net/i?id=17846979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94" cy="563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590A" w:rsidRPr="001A6D08" w:rsidRDefault="007C590A" w:rsidP="00AE63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Марс, первая шоколадка компании «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.», батончик назван в честь компании</w:t>
            </w:r>
          </w:p>
        </w:tc>
      </w:tr>
      <w:tr w:rsidR="007C590A" w:rsidRPr="001A6D08" w:rsidTr="007C590A">
        <w:tc>
          <w:tcPr>
            <w:tcW w:w="4785" w:type="dxa"/>
          </w:tcPr>
          <w:p w:rsidR="007C590A" w:rsidRPr="001A6D08" w:rsidRDefault="007C590A" w:rsidP="00AE633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KitKat</w:t>
            </w:r>
            <w:r w:rsidR="005E12FA"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E12FA"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8655" cy="1431925"/>
                  <wp:effectExtent l="19050" t="0" r="4445" b="0"/>
                  <wp:docPr id="18" name="Рисунок 23" descr="http://im7-tub-ru.yandex.net/i?id=114042847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7-tub-ru.yandex.net/i?id=114042847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590A" w:rsidRPr="001A6D08" w:rsidRDefault="007C590A" w:rsidP="00D667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Появившийся в 1935 году 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KitKat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 был возможно назван в честь клуба 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KitKat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, 18-ого столетия.</w:t>
            </w:r>
            <w:r w:rsidR="00D667E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асполагался клуб в доме Кристофера Кэтлинга (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ChristopherCatling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 xml:space="preserve">). От его имени, сокращённо 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— и произошло название клуба. Поскольку здание имело очень низкие потолки, приходилось вешать только картины, которые были широки, но не слишком высоки. В художественном мире, такие картины стали известны как '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kitkats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'.</w:t>
            </w:r>
          </w:p>
        </w:tc>
      </w:tr>
      <w:tr w:rsidR="00227AC3" w:rsidRPr="001A6D08" w:rsidTr="007C590A">
        <w:tc>
          <w:tcPr>
            <w:tcW w:w="4785" w:type="dxa"/>
          </w:tcPr>
          <w:p w:rsidR="001A6D08" w:rsidRDefault="001A6D08" w:rsidP="00467FE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C3" w:rsidRPr="001A6D08" w:rsidRDefault="00227AC3" w:rsidP="00467FE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anta</w:t>
            </w:r>
          </w:p>
          <w:p w:rsidR="00227AC3" w:rsidRPr="001A6D08" w:rsidRDefault="001A6D08" w:rsidP="00467FE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-154305</wp:posOffset>
                  </wp:positionV>
                  <wp:extent cx="575310" cy="572770"/>
                  <wp:effectExtent l="19050" t="0" r="0" b="0"/>
                  <wp:wrapNone/>
                  <wp:docPr id="23" name="popup_img" descr="http://go1.imgsmail.ru/imgpreview?key=http%3A//irecommend.ru/sites/default/files/product-images/17395/fanta.jpg&amp;mb=imgdb_preview_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1.imgsmail.ru/imgpreview?key=http%3A//irecommend.ru/sites/default/files/product-images/17395/fanta.jpg&amp;mb=imgdb_preview_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7AC3" w:rsidRPr="001A6D08" w:rsidRDefault="00227AC3" w:rsidP="00467FE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D08" w:rsidRDefault="001A6D08" w:rsidP="00467FE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AC3" w:rsidRPr="001A6D08" w:rsidRDefault="00227AC3" w:rsidP="00467FE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произошло от слова фонтан.(</w:t>
            </w:r>
            <w:r w:rsidRPr="001A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fountain</w:t>
            </w:r>
            <w:r w:rsidRPr="001A6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AC3" w:rsidRPr="001A6D08" w:rsidTr="007C590A">
        <w:tc>
          <w:tcPr>
            <w:tcW w:w="4785" w:type="dxa"/>
          </w:tcPr>
          <w:p w:rsidR="00C41D47" w:rsidRPr="001A6D08" w:rsidRDefault="00227AC3" w:rsidP="00467FE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Twix</w:t>
            </w:r>
            <w:r w:rsidR="00C41D47"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="00C41D47"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3232" cy="572877"/>
                  <wp:effectExtent l="19050" t="0" r="2218" b="0"/>
                  <wp:docPr id="38" name="Рисунок 38" descr="http://im0-tub-ru.yandex.net/i?id=416303787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m0-tub-ru.yandex.net/i?id=416303787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88" cy="573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7AC3" w:rsidRPr="001A6D08" w:rsidRDefault="00227AC3" w:rsidP="00467FE3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два+печенье</w:t>
            </w:r>
          </w:p>
        </w:tc>
      </w:tr>
    </w:tbl>
    <w:p w:rsidR="007C590A" w:rsidRDefault="007C590A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3EEE" w:rsidRDefault="001A3EEE" w:rsidP="00AE633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1ACE" w:rsidRDefault="00291ACE">
      <w:pPr>
        <w:rPr>
          <w:rFonts w:ascii="Times New Roman" w:hAnsi="Times New Roman" w:cs="Times New Roman"/>
          <w:sz w:val="24"/>
          <w:szCs w:val="24"/>
        </w:rPr>
      </w:pPr>
    </w:p>
    <w:p w:rsidR="00D91DB3" w:rsidRDefault="00D91DB3">
      <w:pPr>
        <w:rPr>
          <w:rFonts w:ascii="Times New Roman" w:hAnsi="Times New Roman" w:cs="Times New Roman"/>
          <w:sz w:val="24"/>
          <w:szCs w:val="24"/>
        </w:rPr>
      </w:pPr>
    </w:p>
    <w:p w:rsidR="00D667E8" w:rsidRDefault="00D667E8">
      <w:pPr>
        <w:rPr>
          <w:rFonts w:ascii="Times New Roman" w:hAnsi="Times New Roman" w:cs="Times New Roman"/>
          <w:sz w:val="24"/>
          <w:szCs w:val="24"/>
        </w:rPr>
      </w:pPr>
    </w:p>
    <w:p w:rsidR="00D667E8" w:rsidRDefault="00D667E8">
      <w:pPr>
        <w:rPr>
          <w:rFonts w:ascii="Times New Roman" w:hAnsi="Times New Roman" w:cs="Times New Roman"/>
          <w:sz w:val="24"/>
          <w:szCs w:val="24"/>
        </w:rPr>
      </w:pPr>
    </w:p>
    <w:p w:rsidR="00D91DB3" w:rsidRPr="00D91DB3" w:rsidRDefault="00D91DB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0723" w:rsidRPr="001A6D08" w:rsidRDefault="00E2072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590A" w:rsidRDefault="00D91DB3" w:rsidP="00291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72DA8" w:rsidRDefault="007C590A" w:rsidP="00D91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6D08">
        <w:rPr>
          <w:rFonts w:ascii="Times New Roman" w:hAnsi="Times New Roman" w:cs="Times New Roman"/>
          <w:sz w:val="24"/>
          <w:szCs w:val="24"/>
        </w:rPr>
        <w:t>Наше исследовательская работа п</w:t>
      </w:r>
      <w:r w:rsidR="005479DF" w:rsidRPr="001A6D08">
        <w:rPr>
          <w:rFonts w:ascii="Times New Roman" w:hAnsi="Times New Roman" w:cs="Times New Roman"/>
          <w:sz w:val="24"/>
          <w:szCs w:val="24"/>
        </w:rPr>
        <w:t xml:space="preserve">оказала, что благодаря изучению названий </w:t>
      </w:r>
      <w:r w:rsidRPr="001A6D08">
        <w:rPr>
          <w:rFonts w:ascii="Times New Roman" w:hAnsi="Times New Roman" w:cs="Times New Roman"/>
          <w:sz w:val="24"/>
          <w:szCs w:val="24"/>
        </w:rPr>
        <w:t xml:space="preserve">англоязычных товаров, вошедших в наш язык, можно узнать много английских слов и  легко обогатить свой словарный запас. </w:t>
      </w:r>
    </w:p>
    <w:p w:rsidR="001A6D08" w:rsidRPr="001A6D08" w:rsidRDefault="001A6D08" w:rsidP="00D91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color w:val="000000"/>
          <w:sz w:val="24"/>
          <w:szCs w:val="24"/>
        </w:rPr>
        <w:t xml:space="preserve">В данной работе перед нами была поставлена цель – </w:t>
      </w:r>
      <w:r w:rsidR="00472DA8" w:rsidRPr="00472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изучить названия англоязычных товаров для обогащения словарного запаса</w:t>
      </w:r>
      <w:r w:rsidR="00472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A6D08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работы мы достигли поставленной цели. Изучив</w:t>
      </w:r>
      <w:r w:rsidR="00472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DA8">
        <w:rPr>
          <w:rFonts w:ascii="Times New Roman" w:hAnsi="Times New Roman" w:cs="Times New Roman"/>
          <w:sz w:val="24"/>
          <w:szCs w:val="24"/>
        </w:rPr>
        <w:t xml:space="preserve">названия зарубежных товаров, </w:t>
      </w:r>
      <w:r w:rsidR="00472DA8" w:rsidRPr="001A6D08">
        <w:rPr>
          <w:rFonts w:ascii="Times New Roman" w:hAnsi="Times New Roman" w:cs="Times New Roman"/>
          <w:sz w:val="24"/>
          <w:szCs w:val="24"/>
        </w:rPr>
        <w:t>их перевод  или  происхождение</w:t>
      </w:r>
      <w:r w:rsidR="00472DA8">
        <w:rPr>
          <w:rFonts w:ascii="Times New Roman" w:hAnsi="Times New Roman" w:cs="Times New Roman"/>
          <w:sz w:val="24"/>
          <w:szCs w:val="24"/>
        </w:rPr>
        <w:t>,</w:t>
      </w:r>
      <w:r w:rsidR="00472D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выяснив</w:t>
      </w:r>
      <w:r w:rsidR="00472DA8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какие названия зарубежных товаров при</w:t>
      </w:r>
      <w:r w:rsidR="00472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шли к н</w:t>
      </w:r>
      <w:r w:rsidR="005D48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 из английского языка, проведя</w:t>
      </w:r>
      <w:r w:rsidR="00472D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72DA8" w:rsidRPr="001A6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опрос среди обучающихся и педагогов школы</w:t>
      </w:r>
      <w:r w:rsidR="00472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1A6D08">
        <w:rPr>
          <w:rFonts w:ascii="Times New Roman" w:hAnsi="Times New Roman" w:cs="Times New Roman"/>
          <w:color w:val="000000"/>
          <w:sz w:val="24"/>
          <w:szCs w:val="24"/>
        </w:rPr>
        <w:t xml:space="preserve"> мы решили поставленные перед нами задачи.</w:t>
      </w:r>
    </w:p>
    <w:p w:rsidR="00A27840" w:rsidRPr="001A6D08" w:rsidRDefault="007B09B4" w:rsidP="00D91D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D08">
        <w:rPr>
          <w:rFonts w:ascii="Times New Roman" w:hAnsi="Times New Roman" w:cs="Times New Roman"/>
          <w:sz w:val="24"/>
          <w:szCs w:val="24"/>
        </w:rPr>
        <w:t>Вскоре,</w:t>
      </w:r>
      <w:r w:rsidR="00A27840" w:rsidRPr="001A6D08">
        <w:rPr>
          <w:rFonts w:ascii="Times New Roman" w:hAnsi="Times New Roman" w:cs="Times New Roman"/>
          <w:sz w:val="24"/>
          <w:szCs w:val="24"/>
        </w:rPr>
        <w:t xml:space="preserve"> на прилавках магазинов, в рекламе  появятся новые товары с новыми названиями, поэтому мы собираемся продолжить нашу работу</w:t>
      </w:r>
      <w:r w:rsidR="00472DA8">
        <w:rPr>
          <w:rFonts w:ascii="Times New Roman" w:hAnsi="Times New Roman" w:cs="Times New Roman"/>
          <w:sz w:val="24"/>
          <w:szCs w:val="24"/>
        </w:rPr>
        <w:t>, которая нам очень понравилась.</w:t>
      </w:r>
      <w:r w:rsidR="00A27840" w:rsidRPr="001A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840" w:rsidRPr="001A6D08" w:rsidRDefault="00A27840" w:rsidP="00D9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BFE" w:rsidRPr="001A6D08" w:rsidRDefault="00472DA8" w:rsidP="00D91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A82" w:rsidRPr="001A6D08" w:rsidRDefault="00547A82" w:rsidP="00D91DB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7A82" w:rsidRPr="001A6D08" w:rsidRDefault="00547A8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7A82" w:rsidRPr="001A6D08" w:rsidRDefault="00547A8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7A82" w:rsidRPr="001A6D08" w:rsidRDefault="00547A8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7A82" w:rsidRPr="001A6D08" w:rsidRDefault="00547A8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7A82" w:rsidRPr="001A6D08" w:rsidRDefault="00547A8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7A82" w:rsidRDefault="00547A8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EEE" w:rsidRDefault="001A3E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8C6" w:rsidRDefault="005208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7E8" w:rsidRPr="001A6D08" w:rsidRDefault="00D667E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49AE" w:rsidRPr="00D667E8" w:rsidRDefault="00547A82" w:rsidP="00547A8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667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6D2A78" w:rsidRDefault="00B0611D" w:rsidP="006D2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3" w:history="1">
        <w:r w:rsidR="006D2A78" w:rsidRPr="001A6D0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Амосова, Н.Н.; Апресян, Ю.Д.; Гальперин, И.Р. и др.: Большой англо-русский словарь. В 2 томах</w:t>
        </w:r>
      </w:hyperlink>
      <w:r w:rsidR="006D2A78" w:rsidRPr="001A6D08">
        <w:rPr>
          <w:rFonts w:ascii="Times New Roman" w:hAnsi="Times New Roman" w:cs="Times New Roman"/>
          <w:sz w:val="24"/>
          <w:szCs w:val="24"/>
        </w:rPr>
        <w:t xml:space="preserve"> </w:t>
      </w:r>
      <w:r w:rsidR="006D2A78" w:rsidRPr="001A6D08">
        <w:rPr>
          <w:rFonts w:ascii="Times New Roman" w:hAnsi="Times New Roman" w:cs="Times New Roman"/>
          <w:color w:val="000000"/>
          <w:sz w:val="24"/>
          <w:szCs w:val="24"/>
        </w:rPr>
        <w:t>1987-1988 г.; М.: Русский язык</w:t>
      </w:r>
    </w:p>
    <w:p w:rsidR="005D48AC" w:rsidRPr="005D48AC" w:rsidRDefault="00B0611D" w:rsidP="006D2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4" w:history="1">
        <w:r w:rsidR="005D48AC" w:rsidRPr="005D48AC">
          <w:rPr>
            <w:rStyle w:val="ac"/>
            <w:rFonts w:ascii="Times New Roman" w:hAnsi="Times New Roman" w:cs="Times New Roman"/>
            <w:sz w:val="24"/>
            <w:szCs w:val="24"/>
          </w:rPr>
          <w:t>http://ru.wikipedia.org/wiki/Snickers</w:t>
        </w:r>
      </w:hyperlink>
    </w:p>
    <w:p w:rsidR="005D48AC" w:rsidRPr="005D48AC" w:rsidRDefault="00B0611D" w:rsidP="006D2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5" w:history="1">
        <w:r w:rsidR="005D48AC" w:rsidRPr="005D48AC">
          <w:rPr>
            <w:rStyle w:val="ac"/>
            <w:rFonts w:ascii="Times New Roman" w:hAnsi="Times New Roman" w:cs="Times New Roman"/>
            <w:sz w:val="24"/>
            <w:szCs w:val="24"/>
          </w:rPr>
          <w:t>http://ru.wiktionary.org/wiki/ноутбук</w:t>
        </w:r>
      </w:hyperlink>
    </w:p>
    <w:p w:rsidR="005D48AC" w:rsidRPr="005D48AC" w:rsidRDefault="00B0611D" w:rsidP="005D48AC">
      <w:pPr>
        <w:pStyle w:val="aa"/>
        <w:numPr>
          <w:ilvl w:val="0"/>
          <w:numId w:val="3"/>
        </w:numPr>
        <w:rPr>
          <w:sz w:val="40"/>
          <w:szCs w:val="40"/>
          <w:lang w:val="en-US"/>
        </w:rPr>
      </w:pPr>
      <w:hyperlink r:id="rId46" w:history="1">
        <w:r w:rsidR="005D48AC" w:rsidRPr="005D48A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</w:t>
        </w:r>
        <w:r w:rsidR="005D48AC" w:rsidRPr="005D48AC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hyperlink r:id="rId47" w:history="1">
          <w:r w:rsidR="005D48AC" w:rsidRPr="005D48AC">
            <w:rPr>
              <w:rStyle w:val="ac"/>
              <w:rFonts w:ascii="Times New Roman" w:hAnsi="Times New Roman" w:cs="Times New Roman"/>
              <w:sz w:val="24"/>
              <w:szCs w:val="24"/>
              <w:lang w:val="en-US"/>
            </w:rPr>
            <w:t>http://ru.wikipedia.org/wiki/KitKat</w:t>
          </w:r>
        </w:hyperlink>
        <w:r w:rsidR="005D48AC" w:rsidRPr="005D48A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p://ru.wikipedia.org/wiki/Asus</w:t>
        </w:r>
      </w:hyperlink>
    </w:p>
    <w:p w:rsidR="006D2A78" w:rsidRPr="001A6D08" w:rsidRDefault="00B0611D" w:rsidP="006D2A7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5D48AC" w:rsidRPr="00D667E8">
          <w:rPr>
            <w:rStyle w:val="ac"/>
          </w:rPr>
          <w:t xml:space="preserve"> </w:t>
        </w:r>
        <w:r w:rsidR="005D48AC" w:rsidRPr="00ED506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D48AC" w:rsidRPr="00ED5068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5D48AC" w:rsidRPr="00ED506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multitran</w:t>
        </w:r>
        <w:r w:rsidR="005D48AC" w:rsidRPr="00ED506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5D48AC" w:rsidRPr="00ED506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D2A78" w:rsidRPr="001A6D08">
        <w:rPr>
          <w:rFonts w:ascii="Times New Roman" w:hAnsi="Times New Roman" w:cs="Times New Roman"/>
          <w:sz w:val="24"/>
          <w:szCs w:val="24"/>
        </w:rPr>
        <w:t xml:space="preserve"> (электронный словарь)</w:t>
      </w:r>
    </w:p>
    <w:p w:rsidR="006D2A78" w:rsidRPr="001A6D08" w:rsidRDefault="00B0611D" w:rsidP="006D2A7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5D48AC" w:rsidRPr="005D48AC">
          <w:t xml:space="preserve"> </w:t>
        </w:r>
        <w:r w:rsidR="005D48AC" w:rsidRPr="005D48A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</w:t>
        </w:r>
        <w:r w:rsidR="006D2A78" w:rsidRPr="001A6D0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2A78" w:rsidRPr="001A6D08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6D2A78" w:rsidRPr="001A6D08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2A78" w:rsidRPr="001A6D08" w:rsidRDefault="00B0611D" w:rsidP="006D2A7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6D2A78" w:rsidRPr="001A6D08">
          <w:rPr>
            <w:rStyle w:val="ac"/>
            <w:rFonts w:ascii="Times New Roman" w:hAnsi="Times New Roman" w:cs="Times New Roman"/>
            <w:sz w:val="24"/>
            <w:szCs w:val="24"/>
          </w:rPr>
          <w:t>http://images.yandex.ru</w:t>
        </w:r>
      </w:hyperlink>
    </w:p>
    <w:p w:rsidR="006D2A78" w:rsidRPr="001A6D08" w:rsidRDefault="006D2A78" w:rsidP="00A969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D2A78" w:rsidRPr="001A6D08" w:rsidRDefault="006D2A78" w:rsidP="006D2A78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6D2A78" w:rsidRPr="001A6D08" w:rsidSect="00B9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CB" w:rsidRDefault="002D19CB" w:rsidP="006B0B0C">
      <w:pPr>
        <w:spacing w:after="0" w:line="240" w:lineRule="auto"/>
      </w:pPr>
      <w:r>
        <w:separator/>
      </w:r>
    </w:p>
  </w:endnote>
  <w:endnote w:type="continuationSeparator" w:id="1">
    <w:p w:rsidR="002D19CB" w:rsidRDefault="002D19CB" w:rsidP="006B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CB" w:rsidRDefault="002D19CB" w:rsidP="006B0B0C">
      <w:pPr>
        <w:spacing w:after="0" w:line="240" w:lineRule="auto"/>
      </w:pPr>
      <w:r>
        <w:separator/>
      </w:r>
    </w:p>
  </w:footnote>
  <w:footnote w:type="continuationSeparator" w:id="1">
    <w:p w:rsidR="002D19CB" w:rsidRDefault="002D19CB" w:rsidP="006B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FDB"/>
    <w:multiLevelType w:val="hybridMultilevel"/>
    <w:tmpl w:val="036206B8"/>
    <w:lvl w:ilvl="0" w:tplc="82DE1D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4D2"/>
    <w:multiLevelType w:val="multilevel"/>
    <w:tmpl w:val="03A2B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57073CC"/>
    <w:multiLevelType w:val="hybridMultilevel"/>
    <w:tmpl w:val="E1E6CC34"/>
    <w:lvl w:ilvl="0" w:tplc="9970C686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8165D"/>
    <w:multiLevelType w:val="hybridMultilevel"/>
    <w:tmpl w:val="2BEE9296"/>
    <w:lvl w:ilvl="0" w:tplc="31E0C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D3"/>
    <w:rsid w:val="00016036"/>
    <w:rsid w:val="000669CD"/>
    <w:rsid w:val="00084E0E"/>
    <w:rsid w:val="00123517"/>
    <w:rsid w:val="0012726C"/>
    <w:rsid w:val="001443E4"/>
    <w:rsid w:val="001549AE"/>
    <w:rsid w:val="001A3EEE"/>
    <w:rsid w:val="001A6D08"/>
    <w:rsid w:val="001B0840"/>
    <w:rsid w:val="001B40C2"/>
    <w:rsid w:val="001E183C"/>
    <w:rsid w:val="00217FF2"/>
    <w:rsid w:val="00227AC3"/>
    <w:rsid w:val="00287195"/>
    <w:rsid w:val="00291ACE"/>
    <w:rsid w:val="002C5505"/>
    <w:rsid w:val="002D19CB"/>
    <w:rsid w:val="003002EC"/>
    <w:rsid w:val="003743D5"/>
    <w:rsid w:val="003A5BFE"/>
    <w:rsid w:val="00472DA8"/>
    <w:rsid w:val="004B7C83"/>
    <w:rsid w:val="004D7B85"/>
    <w:rsid w:val="004E6539"/>
    <w:rsid w:val="00503ACA"/>
    <w:rsid w:val="00504DDF"/>
    <w:rsid w:val="005208C6"/>
    <w:rsid w:val="005479DF"/>
    <w:rsid w:val="00547A82"/>
    <w:rsid w:val="00575256"/>
    <w:rsid w:val="00592A63"/>
    <w:rsid w:val="0059521F"/>
    <w:rsid w:val="005A386D"/>
    <w:rsid w:val="005D48AC"/>
    <w:rsid w:val="005E12FA"/>
    <w:rsid w:val="0062033B"/>
    <w:rsid w:val="0062340A"/>
    <w:rsid w:val="00623E51"/>
    <w:rsid w:val="00634174"/>
    <w:rsid w:val="0069515A"/>
    <w:rsid w:val="006B0B0C"/>
    <w:rsid w:val="006B3063"/>
    <w:rsid w:val="006D2A78"/>
    <w:rsid w:val="006E4449"/>
    <w:rsid w:val="006F0EBD"/>
    <w:rsid w:val="0072344D"/>
    <w:rsid w:val="00783B96"/>
    <w:rsid w:val="007919CA"/>
    <w:rsid w:val="007A036D"/>
    <w:rsid w:val="007B09B4"/>
    <w:rsid w:val="007C590A"/>
    <w:rsid w:val="00827DB2"/>
    <w:rsid w:val="008C321F"/>
    <w:rsid w:val="008E13AB"/>
    <w:rsid w:val="008E525C"/>
    <w:rsid w:val="0093237D"/>
    <w:rsid w:val="009B08CC"/>
    <w:rsid w:val="009C37F0"/>
    <w:rsid w:val="00A013EF"/>
    <w:rsid w:val="00A27840"/>
    <w:rsid w:val="00A43251"/>
    <w:rsid w:val="00A969DA"/>
    <w:rsid w:val="00AE6333"/>
    <w:rsid w:val="00B0611D"/>
    <w:rsid w:val="00B801CE"/>
    <w:rsid w:val="00B91972"/>
    <w:rsid w:val="00BE77AA"/>
    <w:rsid w:val="00C37CDC"/>
    <w:rsid w:val="00C41D47"/>
    <w:rsid w:val="00CB000A"/>
    <w:rsid w:val="00D236AF"/>
    <w:rsid w:val="00D667E8"/>
    <w:rsid w:val="00D91DB3"/>
    <w:rsid w:val="00D92257"/>
    <w:rsid w:val="00D93988"/>
    <w:rsid w:val="00DA06D3"/>
    <w:rsid w:val="00DB6C22"/>
    <w:rsid w:val="00DD7910"/>
    <w:rsid w:val="00E01B9C"/>
    <w:rsid w:val="00E20723"/>
    <w:rsid w:val="00E367E7"/>
    <w:rsid w:val="00EC4E30"/>
    <w:rsid w:val="00EC6D8B"/>
    <w:rsid w:val="00EF56F9"/>
    <w:rsid w:val="00F54BAB"/>
    <w:rsid w:val="00F653F1"/>
    <w:rsid w:val="00F93766"/>
    <w:rsid w:val="00FA3777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72"/>
  </w:style>
  <w:style w:type="paragraph" w:styleId="1">
    <w:name w:val="heading 1"/>
    <w:basedOn w:val="a"/>
    <w:link w:val="10"/>
    <w:uiPriority w:val="9"/>
    <w:qFormat/>
    <w:rsid w:val="0012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3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12351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B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B0C"/>
  </w:style>
  <w:style w:type="paragraph" w:styleId="a8">
    <w:name w:val="footer"/>
    <w:basedOn w:val="a"/>
    <w:link w:val="a9"/>
    <w:uiPriority w:val="99"/>
    <w:semiHidden/>
    <w:unhideWhenUsed/>
    <w:rsid w:val="006B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B0C"/>
  </w:style>
  <w:style w:type="paragraph" w:styleId="aa">
    <w:name w:val="List Paragraph"/>
    <w:basedOn w:val="a"/>
    <w:uiPriority w:val="34"/>
    <w:qFormat/>
    <w:rsid w:val="003A5BFE"/>
    <w:pPr>
      <w:ind w:left="720"/>
      <w:contextualSpacing/>
    </w:pPr>
  </w:style>
  <w:style w:type="table" w:styleId="ab">
    <w:name w:val="Table Grid"/>
    <w:basedOn w:val="a1"/>
    <w:uiPriority w:val="59"/>
    <w:rsid w:val="00A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D2A78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1A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hyperlink" Target="http://ru.wikipedia.org/wiki/KitKat" TargetMode="External"/><Relationship Id="rId50" Type="http://schemas.openxmlformats.org/officeDocument/2006/relationships/hyperlink" Target="http://images.yandex.ru" TargetMode="External"/><Relationship Id="rId55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hyperlink" Target="http://ru.wikipedia.org/wiki/Asu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hyperlink" Target="http://ru.wiktionary.org/wiki/&#1085;&#1086;&#1091;&#1090;&#1073;&#1091;&#1082;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hyperlink" Target="http://www.yandex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hyperlink" Target="http://ru.wikipedia.org/wiki/Snicker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yperlink" Target="http://www.libex.ru/detail/book9486.html" TargetMode="External"/><Relationship Id="rId48" Type="http://schemas.openxmlformats.org/officeDocument/2006/relationships/hyperlink" Target="%20http://multitran.ru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metodist</cp:lastModifiedBy>
  <cp:revision>44</cp:revision>
  <dcterms:created xsi:type="dcterms:W3CDTF">2014-02-03T09:12:00Z</dcterms:created>
  <dcterms:modified xsi:type="dcterms:W3CDTF">2014-02-18T10:05:00Z</dcterms:modified>
</cp:coreProperties>
</file>