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8A" w:rsidRDefault="00FB3D8A" w:rsidP="00FB3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8A">
        <w:rPr>
          <w:rFonts w:ascii="Times New Roman" w:hAnsi="Times New Roman" w:cs="Times New Roman"/>
          <w:b/>
          <w:sz w:val="24"/>
          <w:szCs w:val="24"/>
        </w:rPr>
        <w:t xml:space="preserve">Список детей, не охваченных дошкольным образованием </w:t>
      </w:r>
    </w:p>
    <w:p w:rsidR="00567816" w:rsidRDefault="00FB3D8A" w:rsidP="00FB3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8A">
        <w:rPr>
          <w:rFonts w:ascii="Times New Roman" w:hAnsi="Times New Roman" w:cs="Times New Roman"/>
          <w:b/>
          <w:sz w:val="24"/>
          <w:szCs w:val="24"/>
        </w:rPr>
        <w:t>на 01 октября 2017 года</w:t>
      </w:r>
    </w:p>
    <w:p w:rsidR="00FB3D8A" w:rsidRDefault="00FB3D8A" w:rsidP="00FB3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393"/>
        <w:gridCol w:w="2393"/>
      </w:tblGrid>
      <w:tr w:rsidR="00FB3D8A" w:rsidTr="00FB3D8A">
        <w:tc>
          <w:tcPr>
            <w:tcW w:w="1101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D8A" w:rsidTr="00FB3D8A">
        <w:tc>
          <w:tcPr>
            <w:tcW w:w="1101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8A">
              <w:rPr>
                <w:rFonts w:ascii="Times New Roman" w:hAnsi="Times New Roman" w:cs="Times New Roman"/>
                <w:sz w:val="24"/>
                <w:szCs w:val="24"/>
              </w:rPr>
              <w:t>Годорозя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  <w:r w:rsidRPr="00FB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A2" w:rsidRPr="00FB3D8A" w:rsidRDefault="00DB2CA2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 г.</w:t>
            </w: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8A" w:rsidTr="00FB3D8A">
        <w:tc>
          <w:tcPr>
            <w:tcW w:w="1101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393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18.01.2012 г.</w:t>
            </w:r>
          </w:p>
          <w:p w:rsidR="00DB2CA2" w:rsidRPr="00FB3D8A" w:rsidRDefault="00DB2CA2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8A" w:rsidTr="00FB3D8A">
        <w:tc>
          <w:tcPr>
            <w:tcW w:w="1101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Владислав Вячеславович</w:t>
            </w:r>
          </w:p>
          <w:p w:rsidR="00DB2CA2" w:rsidRPr="00FB3D8A" w:rsidRDefault="00DB2CA2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 г.</w:t>
            </w: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8A" w:rsidTr="00FB3D8A">
        <w:tc>
          <w:tcPr>
            <w:tcW w:w="1101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DB2CA2" w:rsidRPr="00FB3D8A" w:rsidRDefault="00DB2CA2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 г.</w:t>
            </w: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8A" w:rsidTr="00FB3D8A">
        <w:tc>
          <w:tcPr>
            <w:tcW w:w="1101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DB2CA2" w:rsidRPr="00FB3D8A" w:rsidRDefault="00DB2CA2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 г.</w:t>
            </w:r>
          </w:p>
        </w:tc>
        <w:tc>
          <w:tcPr>
            <w:tcW w:w="2393" w:type="dxa"/>
          </w:tcPr>
          <w:p w:rsidR="00FB3D8A" w:rsidRPr="00FB3D8A" w:rsidRDefault="00FB3D8A" w:rsidP="00FB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D8A" w:rsidRDefault="00FB3D8A" w:rsidP="00FB3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D8A" w:rsidRPr="00FB3D8A" w:rsidRDefault="00FB3D8A" w:rsidP="00FB3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D8A" w:rsidRPr="00FB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C"/>
    <w:rsid w:val="001C382C"/>
    <w:rsid w:val="00567816"/>
    <w:rsid w:val="00DB2CA2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3</cp:revision>
  <cp:lastPrinted>2017-12-12T11:32:00Z</cp:lastPrinted>
  <dcterms:created xsi:type="dcterms:W3CDTF">2017-12-12T11:20:00Z</dcterms:created>
  <dcterms:modified xsi:type="dcterms:W3CDTF">2017-12-12T11:36:00Z</dcterms:modified>
</cp:coreProperties>
</file>