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B" w:rsidRPr="0016792B" w:rsidRDefault="0016792B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родительского комитета</w:t>
      </w:r>
    </w:p>
    <w:p w:rsidR="0016792B" w:rsidRPr="0016792B" w:rsidRDefault="0016792B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«Организация питания в детском саду»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________________________________________________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Проверку проводил ______________________________________________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</w:p>
    <w:p w:rsidR="00A10809" w:rsidRDefault="00A10809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4111"/>
        <w:gridCol w:w="1559"/>
        <w:gridCol w:w="1422"/>
        <w:gridCol w:w="1800"/>
      </w:tblGrid>
      <w:tr w:rsidR="0016792B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объекта</w:t>
            </w: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(</w:t>
            </w: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документа) проверки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16792B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Десятидневное меню, ежедневное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B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Накопительная </w:t>
            </w:r>
            <w:r w:rsidRPr="0016792B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(выполнение натуральных норм питания)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B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Ведомость учёта выполнения норм питания в денежном выражении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92B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1.Учёт детей с </w:t>
            </w:r>
            <w:r w:rsidRPr="0016792B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аллергией:</w:t>
            </w:r>
          </w:p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кухня</w:t>
            </w:r>
          </w:p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группа</w:t>
            </w:r>
          </w:p>
          <w:p w:rsidR="0016792B" w:rsidRPr="0016792B" w:rsidRDefault="0016792B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 кабинет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92B" w:rsidRPr="0016792B" w:rsidRDefault="0016792B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D6D" w:rsidRPr="0016792B" w:rsidTr="0016792B">
        <w:trPr>
          <w:trHeight w:val="1700"/>
        </w:trPr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Кухня:</w:t>
            </w:r>
          </w:p>
          <w:p w:rsidR="004A7D6D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инвентаря и оборудования;</w:t>
            </w:r>
          </w:p>
          <w:p w:rsidR="004A7D6D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маркировки на инвентаре и оборудовании;</w:t>
            </w:r>
          </w:p>
          <w:p w:rsidR="004A7D6D" w:rsidRPr="0016792B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документов (бракер</w:t>
            </w:r>
            <w:proofErr w:type="gramStart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урнал, контроль за состоянием здоровья сотрудников)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D6D" w:rsidRPr="0016792B" w:rsidTr="0016792B">
        <w:trPr>
          <w:trHeight w:val="2249"/>
        </w:trPr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Группа:</w:t>
            </w:r>
          </w:p>
          <w:p w:rsidR="004A7D6D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сан</w:t>
            </w:r>
            <w:proofErr w:type="gramStart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ребований по организации кормления детей (мытьё посуды, хранение, маркировка);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норм выдачи пищи: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1е блюдо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2е блюдо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D6D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CB356E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A7D6D" w:rsidRPr="0016792B" w:rsidRDefault="004A7D6D" w:rsidP="0016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6D" w:rsidRPr="0016792B" w:rsidTr="004A7D6D">
        <w:trPr>
          <w:trHeight w:val="1304"/>
        </w:trPr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CB356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приготовления пищи: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1е блюдо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2е блюдо</w:t>
            </w:r>
          </w:p>
          <w:p w:rsidR="004A7D6D" w:rsidRPr="0016792B" w:rsidRDefault="004A7D6D" w:rsidP="004A7D6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напиток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A7D6D" w:rsidRPr="0016792B" w:rsidRDefault="004A7D6D" w:rsidP="0016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6D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D6D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A7D6D" w:rsidRPr="0016792B" w:rsidRDefault="004A7D6D" w:rsidP="0016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6D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A7D6D" w:rsidRPr="0016792B" w:rsidRDefault="004A7D6D" w:rsidP="0016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D6D" w:rsidRPr="0016792B" w:rsidTr="0016792B"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Сервировка стола</w:t>
            </w:r>
          </w:p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6D" w:rsidRPr="0016792B" w:rsidRDefault="004A7D6D" w:rsidP="0016792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4A7D6D" w:rsidRPr="0016792B" w:rsidRDefault="004A7D6D" w:rsidP="00167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Default="0016792B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Муниципальное казенное общеобразовательное учреждение "</w:t>
      </w:r>
      <w:proofErr w:type="spellStart"/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Малоа</w:t>
      </w:r>
      <w:r w:rsidR="004A7D6D"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</w:t>
      </w: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лымская</w:t>
      </w:r>
      <w:proofErr w:type="spellEnd"/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средняя общеобразовательная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школа"</w:t>
      </w:r>
      <w:r w:rsidR="00A108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10809" w:rsidRPr="0016792B" w:rsidRDefault="00A10809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дошкольная группа ул. Лесная д. 2</w:t>
      </w:r>
    </w:p>
    <w:p w:rsidR="00A10809" w:rsidRDefault="00A10809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792B" w:rsidRPr="0016792B" w:rsidRDefault="0016792B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</w:t>
      </w:r>
    </w:p>
    <w:p w:rsidR="0016792B" w:rsidRDefault="0016792B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проверке организации питания детей </w:t>
      </w:r>
    </w:p>
    <w:p w:rsidR="0016792B" w:rsidRPr="0016792B" w:rsidRDefault="0016792B" w:rsidP="001679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proofErr w:type="spellEnd"/>
      <w:r w:rsidRPr="001679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регламентирующий проверку: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родительского комитета детского сада.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проверки: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проверка организации и осуществление питания детей в детском саду.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Ход проверки: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в составе: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председателя общего родительского комитета;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родительского комитета;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родительского комитета;</w:t>
      </w: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проверено:</w:t>
      </w: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1. Меню десятидневное, ежедневное;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2. Накопительная ведомость;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3. Ведомость учёта выполнения норм питания в денежном выражении;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4. Наличие списка детей на кухне, в группе, в медкабинете с заболеваниями, связанными с пищевой аллергией.</w:t>
      </w:r>
    </w:p>
    <w:p w:rsidR="0016792B" w:rsidRPr="0016792B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 Кухня: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хранение инвентаря и оборудования;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наличие маркировки на инвентаре и оборудовании;</w:t>
      </w:r>
    </w:p>
    <w:p w:rsidR="0016792B" w:rsidRPr="0016792B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 наличие документов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керажный</w:t>
      </w:r>
      <w:proofErr w:type="spellEnd"/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журнал, журнал </w:t>
      </w:r>
      <w:proofErr w:type="gramStart"/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сотрудников);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выполнение норм выдачи пищи на завтрак, обед и ужин.</w:t>
      </w:r>
    </w:p>
    <w:p w:rsidR="0016792B" w:rsidRPr="0016792B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 Группы: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выполнение санитарных требований по организации кормления детей (мытьё посуды, хранение, маркировка);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выполнение норм выдачи пищи на завтрак, обед и ужин;</w:t>
      </w:r>
    </w:p>
    <w:p w:rsidR="0016792B" w:rsidRPr="0016792B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 Качество приготовления пищи на завтрак, обед и ужин.</w:t>
      </w:r>
    </w:p>
    <w:p w:rsidR="0016792B" w:rsidRPr="0016792B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 Сервировка.</w:t>
      </w:r>
    </w:p>
    <w:p w:rsidR="004A7D6D" w:rsidRDefault="004A7D6D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Заключение: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было установлено:</w:t>
      </w:r>
    </w:p>
    <w:p w:rsidR="0016792B" w:rsidRPr="0016792B" w:rsidRDefault="0016792B" w:rsidP="001679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Продукты, указанные в сопроводительных документах, хранятся в условиях отвечающих 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(не отвечающих) 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санитарным требованиям;</w:t>
      </w:r>
    </w:p>
    <w:p w:rsidR="0016792B" w:rsidRPr="0016792B" w:rsidRDefault="0016792B" w:rsidP="00A1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оборудование и инвентарь, </w:t>
      </w:r>
      <w:proofErr w:type="gramStart"/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</w:t>
      </w:r>
      <w:proofErr w:type="gramEnd"/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кухне, промаркированы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промаркированы)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соответствуют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соответствуют)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10809">
        <w:rPr>
          <w:rFonts w:ascii="Times New Roman" w:eastAsia="Times New Roman" w:hAnsi="Times New Roman" w:cs="Times New Roman"/>
          <w:sz w:val="24"/>
          <w:szCs w:val="24"/>
        </w:rPr>
        <w:t>санитарным нормам</w:t>
      </w:r>
      <w:r w:rsidRPr="001679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809" w:rsidRDefault="0016792B" w:rsidP="00A1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меню (десятидневное, ежедневное)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имеется, (не имеется)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A10809" w:rsidRDefault="00A10809" w:rsidP="00A1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792B" w:rsidRPr="00A10809">
        <w:rPr>
          <w:rFonts w:ascii="Times New Roman" w:eastAsia="Times New Roman" w:hAnsi="Times New Roman" w:cs="Times New Roman"/>
          <w:sz w:val="24"/>
          <w:szCs w:val="24"/>
        </w:rPr>
        <w:t>накопительная</w:t>
      </w:r>
      <w:r w:rsidR="0016792B" w:rsidRPr="0016792B">
        <w:rPr>
          <w:rFonts w:ascii="Times New Roman" w:eastAsia="Times New Roman" w:hAnsi="Times New Roman" w:cs="Times New Roman"/>
          <w:color w:val="743399"/>
          <w:sz w:val="24"/>
          <w:szCs w:val="24"/>
        </w:rPr>
        <w:t xml:space="preserve"> </w:t>
      </w:r>
      <w:r w:rsidR="0016792B" w:rsidRPr="00A10809">
        <w:rPr>
          <w:rFonts w:ascii="Times New Roman" w:eastAsia="Times New Roman" w:hAnsi="Times New Roman" w:cs="Times New Roman"/>
          <w:sz w:val="24"/>
          <w:szCs w:val="24"/>
        </w:rPr>
        <w:t>ведомость</w:t>
      </w:r>
      <w:r w:rsidR="0016792B" w:rsidRPr="0016792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имеется, (не имеется)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6792B" w:rsidRPr="0016792B" w:rsidRDefault="00A10809" w:rsidP="00A1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6792B" w:rsidRPr="0016792B">
        <w:rPr>
          <w:rFonts w:ascii="Times New Roman" w:eastAsia="Times New Roman" w:hAnsi="Times New Roman" w:cs="Times New Roman"/>
          <w:sz w:val="24"/>
          <w:szCs w:val="24"/>
        </w:rPr>
        <w:t>ж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урнал </w:t>
      </w:r>
      <w:proofErr w:type="gramStart"/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сотрудников пищеблока</w:t>
      </w:r>
      <w:r w:rsidRP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имеется, (не имеется)</w:t>
      </w:r>
      <w:r w:rsidR="0016792B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выдача пищи осуществляется в определённом месте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(нет)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поварами в белых халатах;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нормы выдачи пищи по объёму соблюдены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соблюдены)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пищу получают младшие воспитатели в специальной одежде, 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маркированную посуду, в соответствии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в соо</w:t>
      </w:r>
      <w:r w:rsidR="004A7D6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санитарными требованиями;</w:t>
      </w:r>
    </w:p>
    <w:p w:rsidR="0016792B" w:rsidRPr="0016792B" w:rsidRDefault="0016792B" w:rsidP="00A108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-  сервировка соблюдена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соблюдена)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Приготовленная пища 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(не отвечает) требованиям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проверки нарушений не выявлено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(выявлено)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0809" w:rsidRPr="0016792B" w:rsidRDefault="00A10809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комиссии:</w:t>
      </w:r>
    </w:p>
    <w:p w:rsidR="0016792B" w:rsidRPr="0016792B" w:rsidRDefault="00A10809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A10809"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родительского комитета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80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16792B" w:rsidRPr="0016792B" w:rsidRDefault="0016792B" w:rsidP="001679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родительского комитета 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A1080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16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</w:p>
    <w:p w:rsidR="008C372F" w:rsidRDefault="008C372F" w:rsidP="0016792B">
      <w:pPr>
        <w:spacing w:after="0"/>
      </w:pPr>
    </w:p>
    <w:sectPr w:rsidR="008C372F" w:rsidSect="00D1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792B"/>
    <w:rsid w:val="0016792B"/>
    <w:rsid w:val="004A7D6D"/>
    <w:rsid w:val="008C372F"/>
    <w:rsid w:val="00A10809"/>
    <w:rsid w:val="00D1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79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dell3</cp:lastModifiedBy>
  <cp:revision>3</cp:revision>
  <cp:lastPrinted>2019-04-24T10:31:00Z</cp:lastPrinted>
  <dcterms:created xsi:type="dcterms:W3CDTF">2019-04-10T17:02:00Z</dcterms:created>
  <dcterms:modified xsi:type="dcterms:W3CDTF">2019-04-24T10:32:00Z</dcterms:modified>
</cp:coreProperties>
</file>