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CF" w:rsidRDefault="00034A28" w:rsidP="0003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CF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proofErr w:type="spellStart"/>
      <w:r w:rsidRPr="00B52DC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B52DCF">
        <w:rPr>
          <w:rFonts w:ascii="Times New Roman" w:hAnsi="Times New Roman" w:cs="Times New Roman"/>
          <w:b/>
          <w:sz w:val="28"/>
          <w:szCs w:val="28"/>
        </w:rPr>
        <w:t xml:space="preserve"> деятельности МКОУ «</w:t>
      </w:r>
      <w:proofErr w:type="spellStart"/>
      <w:r w:rsidRPr="00B52DCF">
        <w:rPr>
          <w:rFonts w:ascii="Times New Roman" w:hAnsi="Times New Roman" w:cs="Times New Roman"/>
          <w:b/>
          <w:sz w:val="28"/>
          <w:szCs w:val="28"/>
        </w:rPr>
        <w:t>Малоатлымская</w:t>
      </w:r>
      <w:proofErr w:type="spellEnd"/>
      <w:r w:rsidRPr="00B52DCF">
        <w:rPr>
          <w:rFonts w:ascii="Times New Roman" w:hAnsi="Times New Roman" w:cs="Times New Roman"/>
          <w:b/>
          <w:sz w:val="28"/>
          <w:szCs w:val="28"/>
        </w:rPr>
        <w:t xml:space="preserve"> СОШ» по результатам </w:t>
      </w:r>
    </w:p>
    <w:p w:rsidR="00034A28" w:rsidRPr="00B52DCF" w:rsidRDefault="00034A28" w:rsidP="0003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DCF">
        <w:rPr>
          <w:rFonts w:ascii="Times New Roman" w:hAnsi="Times New Roman" w:cs="Times New Roman"/>
          <w:b/>
          <w:sz w:val="28"/>
          <w:szCs w:val="28"/>
        </w:rPr>
        <w:t>за 201</w:t>
      </w:r>
      <w:r w:rsidR="006B1523">
        <w:rPr>
          <w:rFonts w:ascii="Times New Roman" w:hAnsi="Times New Roman" w:cs="Times New Roman"/>
          <w:b/>
          <w:sz w:val="28"/>
          <w:szCs w:val="28"/>
        </w:rPr>
        <w:t>6</w:t>
      </w:r>
      <w:r w:rsidRPr="00B52DCF">
        <w:rPr>
          <w:rFonts w:ascii="Times New Roman" w:hAnsi="Times New Roman" w:cs="Times New Roman"/>
          <w:b/>
          <w:sz w:val="28"/>
          <w:szCs w:val="28"/>
        </w:rPr>
        <w:t>-201</w:t>
      </w:r>
      <w:r w:rsidR="006B1523">
        <w:rPr>
          <w:rFonts w:ascii="Times New Roman" w:hAnsi="Times New Roman" w:cs="Times New Roman"/>
          <w:b/>
          <w:sz w:val="28"/>
          <w:szCs w:val="28"/>
        </w:rPr>
        <w:t>7</w:t>
      </w:r>
      <w:r w:rsidRPr="00B52DC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34A28" w:rsidRDefault="00034A28" w:rsidP="00334344"/>
    <w:tbl>
      <w:tblPr>
        <w:tblStyle w:val="a3"/>
        <w:tblW w:w="14850" w:type="dxa"/>
        <w:tblLook w:val="04A0"/>
      </w:tblPr>
      <w:tblGrid>
        <w:gridCol w:w="959"/>
        <w:gridCol w:w="10348"/>
        <w:gridCol w:w="3543"/>
      </w:tblGrid>
      <w:tr w:rsidR="00034A28" w:rsidRPr="00257CD6" w:rsidTr="00257CD6">
        <w:trPr>
          <w:trHeight w:val="531"/>
        </w:trPr>
        <w:tc>
          <w:tcPr>
            <w:tcW w:w="959" w:type="dxa"/>
          </w:tcPr>
          <w:p w:rsidR="00034A28" w:rsidRPr="00257CD6" w:rsidRDefault="00034A28" w:rsidP="0025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</w:tcPr>
          <w:p w:rsidR="00034A28" w:rsidRPr="00257CD6" w:rsidRDefault="00034A28" w:rsidP="0025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543" w:type="dxa"/>
          </w:tcPr>
          <w:p w:rsidR="00034A28" w:rsidRPr="00257CD6" w:rsidRDefault="00034A28" w:rsidP="0025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034A28" w:rsidRPr="00257CD6" w:rsidTr="00257CD6">
        <w:tc>
          <w:tcPr>
            <w:tcW w:w="959" w:type="dxa"/>
          </w:tcPr>
          <w:p w:rsidR="00034A28" w:rsidRPr="00257CD6" w:rsidRDefault="00034A28" w:rsidP="0025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348" w:type="dxa"/>
          </w:tcPr>
          <w:p w:rsidR="00034A28" w:rsidRPr="00257CD6" w:rsidRDefault="00034A28" w:rsidP="0025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3543" w:type="dxa"/>
          </w:tcPr>
          <w:p w:rsidR="00034A28" w:rsidRPr="00257CD6" w:rsidRDefault="00034A28" w:rsidP="00257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34A28" w:rsidRPr="00257CD6" w:rsidTr="00257CD6">
        <w:tc>
          <w:tcPr>
            <w:tcW w:w="959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034A28" w:rsidRPr="00257CD6" w:rsidRDefault="00034A28" w:rsidP="0045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об общеобразовательной организации </w:t>
            </w:r>
          </w:p>
        </w:tc>
        <w:tc>
          <w:tcPr>
            <w:tcW w:w="3543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A28" w:rsidRPr="00257CD6" w:rsidTr="00240F54">
        <w:tc>
          <w:tcPr>
            <w:tcW w:w="959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348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лицензии (орган, выдавший лицензию; номер лицензии, серия, номер бланка; начало периода действия; окончание периода действия) </w:t>
            </w:r>
          </w:p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34A28" w:rsidRPr="002A7E50" w:rsidRDefault="00034A28" w:rsidP="004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контролю и </w:t>
            </w:r>
          </w:p>
          <w:p w:rsidR="00034A28" w:rsidRPr="002A7E50" w:rsidRDefault="00034A28" w:rsidP="004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надзору в сфере образования </w:t>
            </w:r>
          </w:p>
          <w:p w:rsidR="00034A28" w:rsidRPr="002A7E50" w:rsidRDefault="00034A28" w:rsidP="00421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</w:p>
          <w:p w:rsidR="00034A28" w:rsidRPr="00F8778B" w:rsidRDefault="00240F54" w:rsidP="008171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4A28" w:rsidRPr="002A7E50">
              <w:rPr>
                <w:rFonts w:ascii="Times New Roman" w:hAnsi="Times New Roman" w:cs="Times New Roman"/>
                <w:sz w:val="24"/>
                <w:szCs w:val="24"/>
              </w:rPr>
              <w:t>втономного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E50" w:rsidRPr="002A7E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A28" w:rsidRPr="002A7E50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2A7E50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34A28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129">
              <w:rPr>
                <w:rFonts w:ascii="Times New Roman" w:hAnsi="Times New Roman"/>
                <w:sz w:val="24"/>
                <w:szCs w:val="24"/>
              </w:rPr>
              <w:t>14.03</w:t>
            </w:r>
            <w:r w:rsidR="002A7E50" w:rsidRPr="002A7E50">
              <w:rPr>
                <w:rFonts w:ascii="Times New Roman" w:hAnsi="Times New Roman"/>
                <w:sz w:val="24"/>
                <w:szCs w:val="24"/>
              </w:rPr>
              <w:t>.201</w:t>
            </w:r>
            <w:r w:rsidR="00817129">
              <w:rPr>
                <w:rFonts w:ascii="Times New Roman" w:hAnsi="Times New Roman"/>
                <w:sz w:val="24"/>
                <w:szCs w:val="24"/>
              </w:rPr>
              <w:t>7</w:t>
            </w:r>
            <w:r w:rsidR="002A7E50" w:rsidRPr="002A7E50">
              <w:rPr>
                <w:rFonts w:ascii="Times New Roman" w:hAnsi="Times New Roman"/>
                <w:sz w:val="24"/>
                <w:szCs w:val="24"/>
              </w:rPr>
              <w:t xml:space="preserve"> года серии «86Л01</w:t>
            </w:r>
            <w:r w:rsidR="002A7E50" w:rsidRPr="00906B03">
              <w:rPr>
                <w:rFonts w:ascii="Times New Roman" w:hAnsi="Times New Roman"/>
                <w:sz w:val="24"/>
                <w:szCs w:val="24"/>
              </w:rPr>
              <w:t>» №</w:t>
            </w:r>
            <w:r w:rsidR="002A7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129">
              <w:rPr>
                <w:rFonts w:ascii="Times New Roman" w:hAnsi="Times New Roman"/>
                <w:sz w:val="24"/>
                <w:szCs w:val="24"/>
              </w:rPr>
              <w:t>0002119</w:t>
            </w:r>
            <w:r w:rsidR="002A7E50" w:rsidRPr="00906B03">
              <w:rPr>
                <w:rFonts w:ascii="Times New Roman" w:hAnsi="Times New Roman"/>
                <w:sz w:val="24"/>
                <w:szCs w:val="24"/>
              </w:rPr>
              <w:t xml:space="preserve">, регистрационный номер № </w:t>
            </w:r>
            <w:r w:rsidR="00817129">
              <w:rPr>
                <w:rFonts w:ascii="Times New Roman" w:hAnsi="Times New Roman"/>
                <w:sz w:val="24"/>
                <w:szCs w:val="24"/>
              </w:rPr>
              <w:t>2872</w:t>
            </w:r>
            <w:r w:rsidR="002A7E50" w:rsidRPr="00906B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4A28" w:rsidRPr="00257CD6" w:rsidTr="00240F54">
        <w:tc>
          <w:tcPr>
            <w:tcW w:w="959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0348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свидетельства о государственной аккредитации (орган, выдавший свидетельство; номер </w:t>
            </w:r>
            <w:r w:rsidR="0025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свидетельства, серия, номер бланка; начало периода действия; окончание периода действия) </w:t>
            </w:r>
          </w:p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Служба по контролю и </w:t>
            </w:r>
          </w:p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надзору в сфере образования </w:t>
            </w:r>
          </w:p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</w:p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="00240F54"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F54"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F2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B1523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40F54" w:rsidRPr="00CB5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5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523">
              <w:rPr>
                <w:rFonts w:ascii="Times New Roman" w:hAnsi="Times New Roman" w:cs="Times New Roman"/>
                <w:sz w:val="24"/>
                <w:szCs w:val="24"/>
              </w:rPr>
              <w:t>декабря 2016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серия </w:t>
            </w:r>
            <w:r w:rsidR="006B1523">
              <w:rPr>
                <w:rFonts w:ascii="Times New Roman" w:hAnsi="Times New Roman" w:cs="Times New Roman"/>
                <w:sz w:val="24"/>
                <w:szCs w:val="24"/>
              </w:rPr>
              <w:t>86АО1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№ 00</w:t>
            </w:r>
            <w:r w:rsidR="006B1523">
              <w:rPr>
                <w:rFonts w:ascii="Times New Roman" w:hAnsi="Times New Roman" w:cs="Times New Roman"/>
                <w:sz w:val="24"/>
                <w:szCs w:val="24"/>
              </w:rPr>
              <w:t>00506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4A28" w:rsidRPr="00CB5F2F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 по </w:t>
            </w:r>
            <w:r w:rsidR="00240F54" w:rsidRPr="00CB5F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034A28" w:rsidRPr="00F8778B" w:rsidRDefault="00034A28" w:rsidP="00CB5F2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40F54" w:rsidRPr="00CB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5F2F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</w:tc>
      </w:tr>
      <w:tr w:rsidR="00034A28" w:rsidRPr="00257CD6" w:rsidTr="00257CD6">
        <w:tc>
          <w:tcPr>
            <w:tcW w:w="959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348" w:type="dxa"/>
          </w:tcPr>
          <w:p w:rsidR="00034A28" w:rsidRPr="00257CD6" w:rsidRDefault="00034A28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43" w:type="dxa"/>
          </w:tcPr>
          <w:p w:rsidR="00034A28" w:rsidRPr="00257CD6" w:rsidRDefault="006B1523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57CD6" w:rsidRPr="00257CD6" w:rsidTr="00257CD6">
        <w:tc>
          <w:tcPr>
            <w:tcW w:w="959" w:type="dxa"/>
            <w:vMerge w:val="restart"/>
          </w:tcPr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Реализуемые образовательные программы в соответствии с лицензией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  <w:vMerge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образования: </w:t>
            </w:r>
          </w:p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общеобразовательные программы начального общего образования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  <w:vMerge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образования: </w:t>
            </w:r>
          </w:p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общеобразовательные программы основного общего образования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  <w:vMerge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(полного) общего образования: </w:t>
            </w:r>
          </w:p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- общеобразовательные программы среднего (полного) общего образования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17" w:rsidRPr="00257CD6" w:rsidTr="00BF6D17">
        <w:tc>
          <w:tcPr>
            <w:tcW w:w="959" w:type="dxa"/>
            <w:vMerge/>
          </w:tcPr>
          <w:p w:rsidR="00BF6D17" w:rsidRPr="00257CD6" w:rsidRDefault="00BF6D17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BF6D17" w:rsidRPr="004A2068" w:rsidRDefault="00BF6D17" w:rsidP="00BC7745">
            <w:pPr>
              <w:pStyle w:val="a4"/>
              <w:rPr>
                <w:sz w:val="22"/>
                <w:szCs w:val="22"/>
              </w:rPr>
            </w:pPr>
            <w:r w:rsidRPr="004A2068">
              <w:rPr>
                <w:b/>
                <w:sz w:val="22"/>
                <w:szCs w:val="22"/>
              </w:rPr>
              <w:t>1.Дополнительные общеобразовательные программы спортивно-оздоровительной направленности:</w:t>
            </w:r>
            <w:r w:rsidRPr="004A2068"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1.1  Баскетбол;</w:t>
            </w:r>
            <w:r>
              <w:rPr>
                <w:sz w:val="22"/>
                <w:szCs w:val="22"/>
              </w:rPr>
              <w:br/>
              <w:t>1.2  Волейбол</w:t>
            </w:r>
            <w:r w:rsidRPr="004A2068">
              <w:rPr>
                <w:sz w:val="22"/>
                <w:szCs w:val="22"/>
              </w:rPr>
              <w:t>;</w:t>
            </w:r>
            <w:r w:rsidRPr="004A2068">
              <w:rPr>
                <w:sz w:val="22"/>
                <w:szCs w:val="22"/>
              </w:rPr>
              <w:br/>
            </w:r>
            <w:r w:rsidRPr="004A2068">
              <w:rPr>
                <w:sz w:val="22"/>
                <w:szCs w:val="22"/>
              </w:rPr>
              <w:lastRenderedPageBreak/>
              <w:t>1.3</w:t>
            </w:r>
            <w:r>
              <w:rPr>
                <w:sz w:val="22"/>
                <w:szCs w:val="22"/>
              </w:rPr>
              <w:t xml:space="preserve">  Пионербол</w:t>
            </w:r>
            <w:proofErr w:type="gramStart"/>
            <w:r>
              <w:rPr>
                <w:sz w:val="22"/>
                <w:szCs w:val="22"/>
              </w:rPr>
              <w:t> </w:t>
            </w:r>
            <w:r w:rsidRPr="004A2068">
              <w:rPr>
                <w:sz w:val="22"/>
                <w:szCs w:val="22"/>
              </w:rPr>
              <w:t>.</w:t>
            </w:r>
            <w:proofErr w:type="gramEnd"/>
            <w:r w:rsidRPr="004A2068">
              <w:rPr>
                <w:sz w:val="22"/>
                <w:szCs w:val="22"/>
              </w:rPr>
              <w:t xml:space="preserve">        </w:t>
            </w:r>
            <w:r w:rsidRPr="004A20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  <w:shd w:val="clear" w:color="auto" w:fill="FFFFFF" w:themeFill="background1"/>
          </w:tcPr>
          <w:p w:rsidR="00BF6D17" w:rsidRPr="004A2068" w:rsidRDefault="00BF6D17" w:rsidP="00BF6D17">
            <w:pPr>
              <w:pStyle w:val="a4"/>
              <w:rPr>
                <w:sz w:val="22"/>
                <w:szCs w:val="22"/>
              </w:rPr>
            </w:pPr>
            <w:r w:rsidRPr="004A2068">
              <w:rPr>
                <w:sz w:val="22"/>
                <w:szCs w:val="22"/>
              </w:rPr>
              <w:lastRenderedPageBreak/>
              <w:t>5 лет</w:t>
            </w:r>
          </w:p>
        </w:tc>
      </w:tr>
      <w:tr w:rsidR="00BF6D17" w:rsidRPr="00257CD6" w:rsidTr="00BF6D17">
        <w:tc>
          <w:tcPr>
            <w:tcW w:w="959" w:type="dxa"/>
            <w:vMerge/>
          </w:tcPr>
          <w:p w:rsidR="00BF6D17" w:rsidRPr="00257CD6" w:rsidRDefault="00BF6D17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BF6D17" w:rsidRPr="004A2068" w:rsidRDefault="00BF6D17" w:rsidP="00BC7745">
            <w:pPr>
              <w:pStyle w:val="a4"/>
              <w:rPr>
                <w:b/>
                <w:sz w:val="22"/>
                <w:szCs w:val="22"/>
              </w:rPr>
            </w:pPr>
            <w:r w:rsidRPr="004A2068">
              <w:rPr>
                <w:b/>
                <w:sz w:val="22"/>
                <w:szCs w:val="22"/>
              </w:rPr>
              <w:t>2.Дополнительные общеобразовательные программы художественно-эстетической направленности:</w:t>
            </w:r>
            <w:r w:rsidRPr="004A2068">
              <w:rPr>
                <w:sz w:val="22"/>
                <w:szCs w:val="22"/>
              </w:rPr>
              <w:t xml:space="preserve"> 2.1  Художествен</w:t>
            </w:r>
            <w:r>
              <w:rPr>
                <w:sz w:val="22"/>
                <w:szCs w:val="22"/>
              </w:rPr>
              <w:t>ное  творчество  «Мастерица»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4A2068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3543" w:type="dxa"/>
            <w:shd w:val="clear" w:color="auto" w:fill="FFFFFF" w:themeFill="background1"/>
          </w:tcPr>
          <w:p w:rsidR="00BF6D17" w:rsidRPr="004A2068" w:rsidRDefault="00BF6D17" w:rsidP="00BF6D17">
            <w:pPr>
              <w:pStyle w:val="a4"/>
              <w:rPr>
                <w:sz w:val="22"/>
                <w:szCs w:val="22"/>
              </w:rPr>
            </w:pPr>
            <w:r w:rsidRPr="004A2068">
              <w:rPr>
                <w:sz w:val="22"/>
                <w:szCs w:val="22"/>
              </w:rPr>
              <w:t>5 лет</w:t>
            </w:r>
          </w:p>
        </w:tc>
      </w:tr>
      <w:tr w:rsidR="00BF6D17" w:rsidRPr="00257CD6" w:rsidTr="00BF6D17">
        <w:tc>
          <w:tcPr>
            <w:tcW w:w="959" w:type="dxa"/>
            <w:vMerge/>
          </w:tcPr>
          <w:p w:rsidR="00BF6D17" w:rsidRPr="00257CD6" w:rsidRDefault="00BF6D17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BF6D17" w:rsidRPr="004A2068" w:rsidRDefault="00BF6D17" w:rsidP="00BC7745">
            <w:pPr>
              <w:pStyle w:val="a4"/>
              <w:rPr>
                <w:b/>
                <w:sz w:val="22"/>
                <w:szCs w:val="22"/>
              </w:rPr>
            </w:pPr>
            <w:r w:rsidRPr="004A2068">
              <w:rPr>
                <w:b/>
                <w:sz w:val="22"/>
                <w:szCs w:val="22"/>
              </w:rPr>
              <w:t xml:space="preserve">3. </w:t>
            </w:r>
            <w:r w:rsidRPr="004A2068">
              <w:rPr>
                <w:sz w:val="22"/>
                <w:szCs w:val="22"/>
              </w:rPr>
              <w:t xml:space="preserve">  </w:t>
            </w:r>
            <w:r w:rsidRPr="004A2068">
              <w:rPr>
                <w:b/>
                <w:sz w:val="22"/>
                <w:szCs w:val="22"/>
              </w:rPr>
              <w:t xml:space="preserve"> Дополнительные общеобразовательные программы  социально-педагогической направленности:</w:t>
            </w:r>
          </w:p>
          <w:p w:rsidR="00BF6D17" w:rsidRPr="004A2068" w:rsidRDefault="00BF6D17" w:rsidP="00BC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 «Творческая мастерская»</w:t>
            </w:r>
            <w:r w:rsidRPr="004A2068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F6D17" w:rsidRPr="004A2068" w:rsidRDefault="00BF6D17" w:rsidP="00BF6D17">
            <w:pPr>
              <w:pStyle w:val="a4"/>
              <w:rPr>
                <w:sz w:val="22"/>
                <w:szCs w:val="22"/>
              </w:rPr>
            </w:pPr>
            <w:r w:rsidRPr="004A2068">
              <w:rPr>
                <w:sz w:val="22"/>
                <w:szCs w:val="22"/>
              </w:rPr>
              <w:t>5 лет</w:t>
            </w:r>
          </w:p>
        </w:tc>
      </w:tr>
      <w:tr w:rsidR="00BF6D17" w:rsidRPr="00257CD6" w:rsidTr="00BF6D17">
        <w:tc>
          <w:tcPr>
            <w:tcW w:w="959" w:type="dxa"/>
            <w:vMerge/>
          </w:tcPr>
          <w:p w:rsidR="00BF6D17" w:rsidRPr="00257CD6" w:rsidRDefault="00BF6D17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BF6D17" w:rsidRPr="004A2068" w:rsidRDefault="00BF6D17" w:rsidP="00BC7745">
            <w:pPr>
              <w:pStyle w:val="a4"/>
              <w:rPr>
                <w:b/>
                <w:sz w:val="22"/>
                <w:szCs w:val="22"/>
              </w:rPr>
            </w:pPr>
            <w:r w:rsidRPr="004A2068">
              <w:rPr>
                <w:b/>
                <w:sz w:val="22"/>
                <w:szCs w:val="22"/>
              </w:rPr>
              <w:t>4.     Дополнительные общеобразовательные программы краеведческой направленности:</w:t>
            </w:r>
          </w:p>
          <w:p w:rsidR="00BF6D17" w:rsidRPr="004A2068" w:rsidRDefault="00BF6D17" w:rsidP="00BC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«Музейное дело»</w:t>
            </w:r>
            <w:r w:rsidRPr="004A2068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FFFFFF" w:themeFill="background1"/>
          </w:tcPr>
          <w:p w:rsidR="00BF6D17" w:rsidRPr="004A2068" w:rsidRDefault="00BF6D17" w:rsidP="00BF6D17">
            <w:pPr>
              <w:pStyle w:val="a4"/>
              <w:rPr>
                <w:sz w:val="22"/>
                <w:szCs w:val="22"/>
              </w:rPr>
            </w:pPr>
            <w:r w:rsidRPr="004A2068">
              <w:rPr>
                <w:sz w:val="22"/>
                <w:szCs w:val="22"/>
              </w:rPr>
              <w:t>5 лет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реализуемой образовательной программе: </w:t>
            </w:r>
          </w:p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 </w:t>
            </w:r>
          </w:p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общего образования </w:t>
            </w:r>
          </w:p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C59" w:rsidRPr="002A7E50" w:rsidRDefault="006B1523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A1C59" w:rsidRPr="002A7E50" w:rsidRDefault="006B1523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E7AA3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A1C59" w:rsidRPr="00257CD6" w:rsidRDefault="006B1523" w:rsidP="006B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о</w:t>
            </w:r>
            <w:r w:rsidR="00D65EFA">
              <w:rPr>
                <w:rFonts w:ascii="Times New Roman" w:hAnsi="Times New Roman" w:cs="Times New Roman"/>
                <w:sz w:val="24"/>
                <w:szCs w:val="24"/>
              </w:rPr>
              <w:t>бучающихся по программам углубле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нного изучения отдельных предметов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профильного обучения</w:t>
            </w:r>
          </w:p>
        </w:tc>
        <w:tc>
          <w:tcPr>
            <w:tcW w:w="3543" w:type="dxa"/>
          </w:tcPr>
          <w:p w:rsidR="009A1C59" w:rsidRPr="00257CD6" w:rsidRDefault="002E7AA3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</w:t>
            </w:r>
            <w:proofErr w:type="gramStart"/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57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348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промежуточной аттестации за учебный год 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348" w:type="dxa"/>
          </w:tcPr>
          <w:p w:rsidR="009A1C59" w:rsidRPr="00257CD6" w:rsidRDefault="009A1C59" w:rsidP="002E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Общая успеваемость </w:t>
            </w:r>
          </w:p>
        </w:tc>
        <w:tc>
          <w:tcPr>
            <w:tcW w:w="3543" w:type="dxa"/>
          </w:tcPr>
          <w:p w:rsidR="009A1C59" w:rsidRPr="00257CD6" w:rsidRDefault="002E7AA3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успевающих на «4» и «5»</w:t>
            </w:r>
          </w:p>
        </w:tc>
        <w:tc>
          <w:tcPr>
            <w:tcW w:w="3543" w:type="dxa"/>
          </w:tcPr>
          <w:p w:rsidR="009A1C59" w:rsidRPr="00257CD6" w:rsidRDefault="002A7E50" w:rsidP="002A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75DB" w:rsidRPr="002A7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по обязательным предметам: средний балл </w:t>
            </w:r>
            <w:r w:rsidR="00F8778B">
              <w:rPr>
                <w:rFonts w:ascii="Times New Roman" w:hAnsi="Times New Roman" w:cs="Times New Roman"/>
                <w:sz w:val="24"/>
                <w:szCs w:val="24"/>
              </w:rPr>
              <w:t xml:space="preserve">ОГЭ, 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3543" w:type="dxa"/>
          </w:tcPr>
          <w:p w:rsidR="009A1C59" w:rsidRPr="0065494F" w:rsidRDefault="004A10CD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3543" w:type="dxa"/>
          </w:tcPr>
          <w:p w:rsidR="009A1C59" w:rsidRPr="0065494F" w:rsidRDefault="0065494F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C59" w:rsidRPr="00654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11 класс (русский язык)</w:t>
            </w:r>
          </w:p>
        </w:tc>
        <w:tc>
          <w:tcPr>
            <w:tcW w:w="3543" w:type="dxa"/>
          </w:tcPr>
          <w:p w:rsidR="009A1C59" w:rsidRPr="005375DB" w:rsidRDefault="005375DB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3543" w:type="dxa"/>
          </w:tcPr>
          <w:p w:rsidR="009A1C59" w:rsidRPr="005375DB" w:rsidRDefault="005375DB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государственной итоговой аттестации по обязательным предметам: количество и доля </w:t>
            </w:r>
          </w:p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получивших результаты ниже установленного минимального количества баллов ЕГЭ 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9 класс (русский язык)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9 класс (математика)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11 клас</w:t>
            </w:r>
            <w:proofErr w:type="gram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11 класс (математика)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 и доля выпускников, не получивших аттестат, от общего количества выпускников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выпускников-медалистов</w:t>
            </w:r>
          </w:p>
        </w:tc>
        <w:tc>
          <w:tcPr>
            <w:tcW w:w="3543" w:type="dxa"/>
          </w:tcPr>
          <w:p w:rsidR="009A1C59" w:rsidRPr="00257CD6" w:rsidRDefault="004A10CD" w:rsidP="004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AA3" w:rsidRPr="0025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7AA3" w:rsidRPr="00257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3543" w:type="dxa"/>
          </w:tcPr>
          <w:p w:rsidR="009A1C59" w:rsidRPr="002A7E50" w:rsidRDefault="001876FC" w:rsidP="0018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10348" w:type="dxa"/>
          </w:tcPr>
          <w:p w:rsidR="009A1C59" w:rsidRPr="00257CD6" w:rsidRDefault="009A1C59" w:rsidP="004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spell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обучающихся-победителей</w:t>
            </w:r>
            <w:proofErr w:type="spellEnd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и приз</w:t>
            </w:r>
            <w:r w:rsidR="004A10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ров олимпиад, смотров, конкурсов, из них:</w:t>
            </w:r>
          </w:p>
        </w:tc>
        <w:tc>
          <w:tcPr>
            <w:tcW w:w="3543" w:type="dxa"/>
          </w:tcPr>
          <w:p w:rsidR="009A1C59" w:rsidRPr="002A7E50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35/18%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543" w:type="dxa"/>
          </w:tcPr>
          <w:p w:rsidR="009A1C59" w:rsidRPr="002A7E50" w:rsidRDefault="00A00D1C" w:rsidP="00A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543" w:type="dxa"/>
          </w:tcPr>
          <w:p w:rsidR="009A1C59" w:rsidRPr="002A7E50" w:rsidRDefault="00A00D1C" w:rsidP="00A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543" w:type="dxa"/>
          </w:tcPr>
          <w:p w:rsidR="009A1C59" w:rsidRPr="002A7E50" w:rsidRDefault="00A00D1C" w:rsidP="00A0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A7E50">
              <w:rPr>
                <w:rFonts w:ascii="Times New Roman" w:hAnsi="Times New Roman" w:cs="Times New Roman"/>
                <w:sz w:val="24"/>
                <w:szCs w:val="24"/>
              </w:rPr>
              <w:t>0,7 %</w:t>
            </w:r>
            <w:r w:rsidR="009A1C59" w:rsidRPr="002A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учебного процесса</w:t>
            </w:r>
          </w:p>
        </w:tc>
        <w:tc>
          <w:tcPr>
            <w:tcW w:w="3543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3543" w:type="dxa"/>
          </w:tcPr>
          <w:p w:rsidR="009A1C59" w:rsidRPr="00257CD6" w:rsidRDefault="002E7AA3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3543" w:type="dxa"/>
          </w:tcPr>
          <w:p w:rsidR="009A1C59" w:rsidRPr="00257CD6" w:rsidRDefault="002E7AA3" w:rsidP="002E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работников, имеющих среднее специальное образование, из них:</w:t>
            </w:r>
          </w:p>
        </w:tc>
        <w:tc>
          <w:tcPr>
            <w:tcW w:w="3543" w:type="dxa"/>
          </w:tcPr>
          <w:p w:rsidR="009A1C59" w:rsidRPr="00257CD6" w:rsidRDefault="002E7AA3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2/13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непедагогическое</w:t>
            </w:r>
          </w:p>
        </w:tc>
        <w:tc>
          <w:tcPr>
            <w:tcW w:w="3543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0348" w:type="dxa"/>
          </w:tcPr>
          <w:p w:rsidR="009A1C59" w:rsidRPr="00257CD6" w:rsidRDefault="009A1C59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которым по результатам аттестации присвоена квалификационная категория, из них: </w:t>
            </w:r>
          </w:p>
        </w:tc>
        <w:tc>
          <w:tcPr>
            <w:tcW w:w="3543" w:type="dxa"/>
          </w:tcPr>
          <w:p w:rsidR="009A1C59" w:rsidRPr="00257CD6" w:rsidRDefault="002E7AA3" w:rsidP="002E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C59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A1C59" w:rsidRPr="00257CD6" w:rsidTr="00257CD6">
        <w:tc>
          <w:tcPr>
            <w:tcW w:w="959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348" w:type="dxa"/>
          </w:tcPr>
          <w:p w:rsidR="009A1C59" w:rsidRPr="00257CD6" w:rsidRDefault="009A1C59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543" w:type="dxa"/>
          </w:tcPr>
          <w:p w:rsidR="009A1C59" w:rsidRPr="00257CD6" w:rsidRDefault="009A1C59" w:rsidP="002E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2E7A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543" w:type="dxa"/>
          </w:tcPr>
          <w:p w:rsidR="00257CD6" w:rsidRPr="00257CD6" w:rsidRDefault="002E7AA3" w:rsidP="002E7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348" w:type="dxa"/>
          </w:tcPr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работников, педагогический стаж работы которых составляет: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До 5 лет, в том числе молодых специалистов</w:t>
            </w:r>
          </w:p>
        </w:tc>
        <w:tc>
          <w:tcPr>
            <w:tcW w:w="3543" w:type="dxa"/>
          </w:tcPr>
          <w:p w:rsidR="00257CD6" w:rsidRPr="00257CD6" w:rsidRDefault="002E7AA3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2DC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543" w:type="dxa"/>
          </w:tcPr>
          <w:p w:rsidR="00257CD6" w:rsidRPr="00257CD6" w:rsidRDefault="00B52DCF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30 лет</w:t>
            </w:r>
          </w:p>
        </w:tc>
        <w:tc>
          <w:tcPr>
            <w:tcW w:w="3543" w:type="dxa"/>
          </w:tcPr>
          <w:p w:rsidR="00257CD6" w:rsidRPr="00A00D1C" w:rsidRDefault="00B52DCF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6" w:rsidRPr="00A00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0D1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257CD6" w:rsidRPr="00A00D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в возрасте до 55 лет</w:t>
            </w:r>
          </w:p>
        </w:tc>
        <w:tc>
          <w:tcPr>
            <w:tcW w:w="3543" w:type="dxa"/>
          </w:tcPr>
          <w:p w:rsidR="00257CD6" w:rsidRPr="00A00D1C" w:rsidRDefault="00B52DCF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7CD6" w:rsidRPr="00A00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0D1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57CD6" w:rsidRPr="00A00D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0348" w:type="dxa"/>
          </w:tcPr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</w:t>
            </w:r>
            <w:r w:rsidR="00454D2C">
              <w:rPr>
                <w:rFonts w:ascii="Times New Roman" w:hAnsi="Times New Roman" w:cs="Times New Roman"/>
                <w:sz w:val="24"/>
                <w:szCs w:val="24"/>
              </w:rPr>
              <w:t>отовки и повышения квалификации.</w:t>
            </w:r>
            <w:proofErr w:type="gramEnd"/>
          </w:p>
        </w:tc>
        <w:tc>
          <w:tcPr>
            <w:tcW w:w="3543" w:type="dxa"/>
          </w:tcPr>
          <w:p w:rsidR="00257CD6" w:rsidRPr="00A00D1C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D1C"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B52DCF" w:rsidRPr="00A00D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00D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57CD6" w:rsidRPr="00A00D1C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педагогических работников и управленческих кадров, прошедших повышения </w:t>
            </w:r>
          </w:p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по ФГОС (в общей численности педагогических и управленческих кадров) </w:t>
            </w:r>
          </w:p>
        </w:tc>
        <w:tc>
          <w:tcPr>
            <w:tcW w:w="3543" w:type="dxa"/>
          </w:tcPr>
          <w:p w:rsidR="00257CD6" w:rsidRPr="00257CD6" w:rsidRDefault="00B52DCF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общеобразовательной организации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348" w:type="dxa"/>
          </w:tcPr>
          <w:p w:rsidR="00257CD6" w:rsidRPr="00257CD6" w:rsidRDefault="00257CD6" w:rsidP="004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в расч</w:t>
            </w:r>
            <w:r w:rsidR="004A10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те на одного обучающегося</w:t>
            </w:r>
          </w:p>
        </w:tc>
        <w:tc>
          <w:tcPr>
            <w:tcW w:w="3543" w:type="dxa"/>
          </w:tcPr>
          <w:p w:rsidR="00257CD6" w:rsidRPr="00257CD6" w:rsidRDefault="00BF6D17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0348" w:type="dxa"/>
          </w:tcPr>
          <w:p w:rsidR="00257CD6" w:rsidRPr="00257CD6" w:rsidRDefault="00257CD6" w:rsidP="004A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хранения, состоящих на уч</w:t>
            </w:r>
            <w:r w:rsidR="004A10CD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те, в расч</w:t>
            </w:r>
            <w:r w:rsidRPr="00257CD6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те на одного обучающегося</w:t>
            </w:r>
          </w:p>
        </w:tc>
        <w:tc>
          <w:tcPr>
            <w:tcW w:w="3543" w:type="dxa"/>
          </w:tcPr>
          <w:p w:rsidR="00257CD6" w:rsidRPr="00257CD6" w:rsidRDefault="00D60BB4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Переход образовательной организации на электронный документооборот/электронные системы управления</w:t>
            </w:r>
          </w:p>
        </w:tc>
        <w:tc>
          <w:tcPr>
            <w:tcW w:w="3543" w:type="dxa"/>
          </w:tcPr>
          <w:p w:rsidR="00257CD6" w:rsidRPr="00257CD6" w:rsidRDefault="006B1523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="00257CD6"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257CD6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10348" w:type="dxa"/>
          </w:tcPr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3543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D60BB4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10348" w:type="dxa"/>
          </w:tcPr>
          <w:p w:rsidR="00257CD6" w:rsidRPr="00257CD6" w:rsidRDefault="00257CD6" w:rsidP="0045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543" w:type="dxa"/>
            <w:shd w:val="clear" w:color="auto" w:fill="FFFFFF" w:themeFill="background1"/>
          </w:tcPr>
          <w:p w:rsidR="00257CD6" w:rsidRPr="005147D5" w:rsidRDefault="006B1523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257CD6" w:rsidRPr="005147D5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CD6" w:rsidRPr="00257CD6" w:rsidTr="00D60BB4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</w:tcPr>
          <w:p w:rsidR="00257CD6" w:rsidRPr="005147D5" w:rsidRDefault="005375DB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7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7CD6" w:rsidRPr="00257CD6" w:rsidTr="00D60BB4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543" w:type="dxa"/>
            <w:shd w:val="clear" w:color="auto" w:fill="FFFFFF" w:themeFill="background1"/>
          </w:tcPr>
          <w:p w:rsidR="00257CD6" w:rsidRPr="005147D5" w:rsidRDefault="006B1523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CD6" w:rsidRPr="00257CD6" w:rsidTr="00D60BB4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библиотеке</w:t>
            </w:r>
          </w:p>
        </w:tc>
        <w:tc>
          <w:tcPr>
            <w:tcW w:w="3543" w:type="dxa"/>
            <w:shd w:val="clear" w:color="auto" w:fill="FFFFFF" w:themeFill="background1"/>
          </w:tcPr>
          <w:p w:rsidR="00257CD6" w:rsidRPr="005147D5" w:rsidRDefault="006B1523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CD6" w:rsidRPr="00257CD6" w:rsidTr="00D60BB4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4.4.5.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543" w:type="dxa"/>
            <w:shd w:val="clear" w:color="auto" w:fill="FFFFFF" w:themeFill="background1"/>
          </w:tcPr>
          <w:p w:rsidR="00257CD6" w:rsidRPr="005147D5" w:rsidRDefault="006B1523" w:rsidP="00B5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7CD6" w:rsidRPr="00257CD6" w:rsidTr="00D60BB4">
        <w:tc>
          <w:tcPr>
            <w:tcW w:w="959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0348" w:type="dxa"/>
          </w:tcPr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</w:t>
            </w:r>
            <w:proofErr w:type="gramStart"/>
            <w:r w:rsidRPr="00257CD6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="00B52DC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B52DCF">
              <w:rPr>
                <w:rFonts w:ascii="Times New Roman" w:hAnsi="Times New Roman" w:cs="Times New Roman"/>
                <w:sz w:val="24"/>
                <w:szCs w:val="24"/>
              </w:rPr>
              <w:t>, которы</w:t>
            </w: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м обеспечена возможность пользоваться широкополосным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CD6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Интернетом (не менее 2 Мб/с) </w:t>
            </w:r>
          </w:p>
          <w:p w:rsidR="00257CD6" w:rsidRPr="00257CD6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57CD6" w:rsidRPr="00D60BB4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B4">
              <w:rPr>
                <w:rFonts w:ascii="Times New Roman" w:hAnsi="Times New Roman" w:cs="Times New Roman"/>
                <w:sz w:val="24"/>
                <w:szCs w:val="24"/>
              </w:rPr>
              <w:t xml:space="preserve">0/0% </w:t>
            </w:r>
            <w:r w:rsidRPr="00D60BB4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257CD6" w:rsidRPr="00D60BB4" w:rsidRDefault="00257CD6" w:rsidP="00257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4344" w:rsidRPr="00257CD6" w:rsidRDefault="00334344" w:rsidP="002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344" w:rsidRPr="00257CD6" w:rsidRDefault="00334344" w:rsidP="00257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44" w:rsidRDefault="00334344" w:rsidP="00334344"/>
    <w:p w:rsidR="00257CD6" w:rsidRDefault="00257CD6"/>
    <w:sectPr w:rsidR="00257CD6" w:rsidSect="00034A2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344"/>
    <w:rsid w:val="00034A28"/>
    <w:rsid w:val="000A334A"/>
    <w:rsid w:val="000E42A8"/>
    <w:rsid w:val="001876FC"/>
    <w:rsid w:val="001F7BB2"/>
    <w:rsid w:val="00240F54"/>
    <w:rsid w:val="00257CD6"/>
    <w:rsid w:val="002A7E50"/>
    <w:rsid w:val="002C7309"/>
    <w:rsid w:val="002E7AA3"/>
    <w:rsid w:val="003028EE"/>
    <w:rsid w:val="00334344"/>
    <w:rsid w:val="00421B45"/>
    <w:rsid w:val="00454D2C"/>
    <w:rsid w:val="004A10CD"/>
    <w:rsid w:val="005147D5"/>
    <w:rsid w:val="005375DB"/>
    <w:rsid w:val="00592134"/>
    <w:rsid w:val="0065494F"/>
    <w:rsid w:val="006B1523"/>
    <w:rsid w:val="006E41B6"/>
    <w:rsid w:val="007E01D1"/>
    <w:rsid w:val="00817129"/>
    <w:rsid w:val="00830579"/>
    <w:rsid w:val="00847D78"/>
    <w:rsid w:val="0094551D"/>
    <w:rsid w:val="009A1C59"/>
    <w:rsid w:val="009E5907"/>
    <w:rsid w:val="00A00D1C"/>
    <w:rsid w:val="00B52DCF"/>
    <w:rsid w:val="00BD7CF2"/>
    <w:rsid w:val="00BF6D17"/>
    <w:rsid w:val="00CB5F2F"/>
    <w:rsid w:val="00CF0C9E"/>
    <w:rsid w:val="00D60BB4"/>
    <w:rsid w:val="00D65EFA"/>
    <w:rsid w:val="00E57ABF"/>
    <w:rsid w:val="00F8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3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владик</dc:creator>
  <cp:keywords/>
  <dc:description/>
  <cp:lastModifiedBy>ГСВ</cp:lastModifiedBy>
  <cp:revision>16</cp:revision>
  <dcterms:created xsi:type="dcterms:W3CDTF">2014-03-21T11:16:00Z</dcterms:created>
  <dcterms:modified xsi:type="dcterms:W3CDTF">2017-10-23T14:49:00Z</dcterms:modified>
</cp:coreProperties>
</file>